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58" w:rsidRDefault="00415458">
      <w:pPr>
        <w:pStyle w:val="a7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 w:hint="eastAsia"/>
          <w:w w:val="150"/>
        </w:rPr>
        <w:t>施設利用申込書</w:t>
      </w: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8694"/>
      </w:tblGrid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398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8794" w:type="dxa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15458" w:rsidRDefault="00415458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4348"/>
        <w:gridCol w:w="1020"/>
        <w:gridCol w:w="3335"/>
      </w:tblGrid>
      <w:tr w:rsidR="004B41F3" w:rsidTr="004B41F3">
        <w:trPr>
          <w:trHeight w:val="567"/>
        </w:trPr>
        <w:tc>
          <w:tcPr>
            <w:tcW w:w="1400" w:type="dxa"/>
            <w:vAlign w:val="center"/>
          </w:tcPr>
          <w:p w:rsidR="004B41F3" w:rsidRDefault="004B41F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使用日</w:t>
            </w:r>
          </w:p>
        </w:tc>
        <w:tc>
          <w:tcPr>
            <w:tcW w:w="4396" w:type="dxa"/>
            <w:vAlign w:val="center"/>
          </w:tcPr>
          <w:p w:rsidR="004B41F3" w:rsidRDefault="004B41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　　年　　　　月　　　　日（　　　）</w:t>
            </w:r>
          </w:p>
        </w:tc>
        <w:tc>
          <w:tcPr>
            <w:tcW w:w="1020" w:type="dxa"/>
            <w:vAlign w:val="center"/>
          </w:tcPr>
          <w:p w:rsidR="004B41F3" w:rsidRDefault="004B41F3" w:rsidP="004B41F3">
            <w:pPr>
              <w:rPr>
                <w:rFonts w:ascii="ＭＳ ゴシック" w:eastAsia="ＭＳ ゴシック" w:hAnsi="ＭＳ ゴシック"/>
              </w:rPr>
            </w:pPr>
            <w:r w:rsidRPr="004808F8">
              <w:rPr>
                <w:rFonts w:ascii="ＭＳ ゴシック" w:eastAsia="ＭＳ ゴシック" w:hAnsi="ＭＳ ゴシック" w:hint="eastAsia"/>
                <w:w w:val="75"/>
                <w:kern w:val="0"/>
                <w:fitText w:val="630" w:id="215659008"/>
              </w:rPr>
              <w:t>使用人数</w:t>
            </w:r>
          </w:p>
        </w:tc>
        <w:tc>
          <w:tcPr>
            <w:tcW w:w="3376" w:type="dxa"/>
            <w:vAlign w:val="center"/>
          </w:tcPr>
          <w:p w:rsidR="004B41F3" w:rsidRDefault="00323C09" w:rsidP="004B41F3">
            <w:pPr>
              <w:ind w:left="6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4B41F3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会議の名称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15458">
        <w:trPr>
          <w:trHeight w:val="567"/>
        </w:trPr>
        <w:tc>
          <w:tcPr>
            <w:tcW w:w="1400" w:type="dxa"/>
            <w:vAlign w:val="center"/>
          </w:tcPr>
          <w:p w:rsidR="00415458" w:rsidRDefault="00415458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利用の内容</w:t>
            </w:r>
          </w:p>
        </w:tc>
        <w:tc>
          <w:tcPr>
            <w:tcW w:w="8792" w:type="dxa"/>
            <w:gridSpan w:val="3"/>
            <w:vAlign w:val="center"/>
          </w:tcPr>
          <w:p w:rsidR="00415458" w:rsidRDefault="00415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会議・研修・講習・調理実習・その他（　　　　　　　　　　　　　　　　　　　　）</w:t>
            </w:r>
          </w:p>
        </w:tc>
      </w:tr>
    </w:tbl>
    <w:p w:rsidR="00F15D4F" w:rsidRDefault="00F15D4F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</w:rPr>
      </w:pPr>
    </w:p>
    <w:p w:rsidR="00B23644" w:rsidRDefault="00B23644">
      <w:pPr>
        <w:rPr>
          <w:rFonts w:ascii="ＭＳ ゴシック" w:eastAsia="ＭＳ ゴシック" w:hAnsi="ＭＳ ゴシック"/>
          <w:sz w:val="24"/>
        </w:rPr>
      </w:pPr>
    </w:p>
    <w:p w:rsidR="00415458" w:rsidRPr="00B23644" w:rsidRDefault="00B23644">
      <w:pPr>
        <w:rPr>
          <w:rFonts w:ascii="ＭＳ ゴシック" w:eastAsia="ＭＳ ゴシック" w:hAnsi="ＭＳ ゴシック"/>
          <w:szCs w:val="21"/>
        </w:rPr>
      </w:pPr>
      <w:r w:rsidRPr="00F17576">
        <w:rPr>
          <w:rFonts w:ascii="ＭＳ ゴシック" w:eastAsia="ＭＳ ゴシック" w:hAnsi="ＭＳ ゴシック" w:hint="eastAsia"/>
          <w:b/>
          <w:sz w:val="24"/>
        </w:rPr>
        <w:t>■配送センター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※利用するセンターに○をし、使用時間をご記入ください。</w:t>
      </w:r>
    </w:p>
    <w:tbl>
      <w:tblPr>
        <w:tblW w:w="1008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0"/>
        <w:gridCol w:w="3507"/>
      </w:tblGrid>
      <w:tr w:rsidR="00B23644" w:rsidTr="00787260">
        <w:trPr>
          <w:trHeight w:val="454"/>
        </w:trPr>
        <w:tc>
          <w:tcPr>
            <w:tcW w:w="6580" w:type="dxa"/>
            <w:vAlign w:val="center"/>
          </w:tcPr>
          <w:p w:rsidR="00323C09" w:rsidRDefault="00323C09" w:rsidP="006D77D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23C09" w:rsidRDefault="00B23644" w:rsidP="00B9113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蕨センター・草加センター・</w:t>
            </w:r>
            <w:r w:rsidR="00323C09">
              <w:rPr>
                <w:rFonts w:ascii="ＭＳ ゴシック" w:eastAsia="ＭＳ ゴシック" w:hAnsi="ＭＳ ゴシック" w:hint="eastAsia"/>
              </w:rPr>
              <w:t>白岡センター・大宮センター</w:t>
            </w:r>
          </w:p>
          <w:p w:rsidR="00323C09" w:rsidRDefault="00323C09" w:rsidP="004F22DE">
            <w:pPr>
              <w:rPr>
                <w:rFonts w:ascii="ＭＳ ゴシック" w:eastAsia="ＭＳ ゴシック" w:hAnsi="ＭＳ ゴシック"/>
              </w:rPr>
            </w:pPr>
          </w:p>
          <w:p w:rsidR="00B23644" w:rsidRDefault="00252687" w:rsidP="00323C0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川越センター・三芳センター</w:t>
            </w:r>
            <w:r w:rsidR="00A83D02">
              <w:rPr>
                <w:rFonts w:ascii="ＭＳ ゴシック" w:eastAsia="ＭＳ ゴシック" w:hAnsi="ＭＳ ゴシック" w:hint="eastAsia"/>
              </w:rPr>
              <w:t>・熊谷センター</w:t>
            </w:r>
          </w:p>
          <w:p w:rsidR="00323C09" w:rsidRDefault="00323C09" w:rsidP="00323C0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7" w:type="dxa"/>
            <w:vAlign w:val="center"/>
          </w:tcPr>
          <w:p w:rsidR="00B23644" w:rsidRPr="00B23644" w:rsidRDefault="00B23644" w:rsidP="006D79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分 ～ 　　時　　分</w:t>
            </w:r>
          </w:p>
        </w:tc>
      </w:tr>
    </w:tbl>
    <w:p w:rsidR="00B23644" w:rsidRPr="00B23644" w:rsidRDefault="00B2364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5"/>
        <w:gridCol w:w="1154"/>
        <w:gridCol w:w="2037"/>
      </w:tblGrid>
      <w:tr w:rsidR="00415458" w:rsidTr="00787260">
        <w:trPr>
          <w:cantSplit/>
          <w:trHeight w:val="567"/>
        </w:trPr>
        <w:tc>
          <w:tcPr>
            <w:tcW w:w="68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※定員数を守ってご利用ください。</w:t>
            </w:r>
          </w:p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※使用時間には準備・後片付け・清掃の時間も含まれます。</w:t>
            </w:r>
          </w:p>
          <w:p w:rsidR="00F15D4F" w:rsidRPr="00E37022" w:rsidRDefault="00F15D4F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※キャンセル・遅刻（30分以上）の場合は必ずご連絡ください。</w:t>
            </w:r>
          </w:p>
          <w:p w:rsidR="00F15D4F" w:rsidRDefault="00F15D4F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※施設外より持ち込まれたものは、ゴミを含め全てお持ち帰りください。</w:t>
            </w:r>
          </w:p>
          <w:p w:rsidR="00323C09" w:rsidRPr="00E37022" w:rsidRDefault="00323C09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※この他、利用に関する詳細は別冊の各センターの「利用のしおり」をご確認下さい。</w:t>
            </w:r>
          </w:p>
          <w:p w:rsidR="004077E7" w:rsidRPr="00E37022" w:rsidRDefault="004077E7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</w:p>
          <w:p w:rsidR="00415458" w:rsidRPr="00E37022" w:rsidRDefault="00415458" w:rsidP="004077E7">
            <w:pPr>
              <w:spacing w:line="0" w:lineRule="atLeast"/>
              <w:ind w:left="235" w:hangingChars="112" w:hanging="235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組織運営部記入欄</w:t>
            </w:r>
          </w:p>
        </w:tc>
      </w:tr>
      <w:tr w:rsidR="00415458" w:rsidTr="00787260">
        <w:trPr>
          <w:cantSplit/>
          <w:trHeight w:val="567"/>
        </w:trPr>
        <w:tc>
          <w:tcPr>
            <w:tcW w:w="68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 w:rsidP="000F024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上記のとおり施設の利用を許可します。</w:t>
            </w:r>
          </w:p>
        </w:tc>
      </w:tr>
      <w:tr w:rsidR="00415458" w:rsidTr="00787260">
        <w:trPr>
          <w:cantSplit/>
          <w:trHeight w:val="567"/>
        </w:trPr>
        <w:tc>
          <w:tcPr>
            <w:tcW w:w="68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20　　年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月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日</w:t>
            </w:r>
          </w:p>
        </w:tc>
      </w:tr>
      <w:tr w:rsidR="00415458" w:rsidTr="00787260">
        <w:trPr>
          <w:cantSplit/>
          <w:trHeight w:val="487"/>
        </w:trPr>
        <w:tc>
          <w:tcPr>
            <w:tcW w:w="689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154" w:type="dxa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許可番号</w:t>
            </w:r>
          </w:p>
        </w:tc>
        <w:tc>
          <w:tcPr>
            <w:tcW w:w="2037" w:type="dxa"/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　　─　　</w:t>
            </w:r>
            <w:r w:rsidR="000F0244"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    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号</w:t>
            </w:r>
          </w:p>
        </w:tc>
      </w:tr>
      <w:tr w:rsidR="00415458" w:rsidTr="00787260">
        <w:trPr>
          <w:cantSplit/>
          <w:trHeight w:val="2236"/>
        </w:trPr>
        <w:tc>
          <w:tcPr>
            <w:tcW w:w="6895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15458" w:rsidRPr="00E37022" w:rsidRDefault="00415458">
            <w:pPr>
              <w:jc w:val="distribute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191" w:type="dxa"/>
            <w:gridSpan w:val="2"/>
            <w:tcBorders>
              <w:left w:val="single" w:sz="4" w:space="0" w:color="auto"/>
            </w:tcBorders>
            <w:vAlign w:val="center"/>
          </w:tcPr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生活協同組合パルシステム埼玉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組織運営部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 xml:space="preserve">ＴＥＬ　</w:t>
            </w:r>
            <w:r w:rsidR="00AA5943" w:rsidRPr="00E37022">
              <w:rPr>
                <w:rFonts w:ascii="ＭＳ ゴシック" w:eastAsia="ＭＳ ゴシック" w:hAnsi="ＭＳ ゴシック" w:hint="eastAsia"/>
                <w:color w:val="000000"/>
              </w:rPr>
              <w:t>0120-921-170</w:t>
            </w:r>
          </w:p>
          <w:p w:rsidR="00415458" w:rsidRPr="00E37022" w:rsidRDefault="0041545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ＦＡＸ　048-</w:t>
            </w:r>
            <w:r w:rsidR="0050262F" w:rsidRPr="00E37022">
              <w:rPr>
                <w:rFonts w:ascii="ＭＳ ゴシック" w:eastAsia="ＭＳ ゴシック" w:hAnsi="ＭＳ ゴシック" w:hint="eastAsia"/>
                <w:color w:val="000000"/>
              </w:rPr>
              <w:t>432</w:t>
            </w:r>
            <w:r w:rsidRPr="00E37022">
              <w:rPr>
                <w:rFonts w:ascii="ＭＳ ゴシック" w:eastAsia="ＭＳ ゴシック" w:hAnsi="ＭＳ ゴシック" w:hint="eastAsia"/>
                <w:color w:val="000000"/>
              </w:rPr>
              <w:t>-</w:t>
            </w:r>
            <w:r w:rsidR="0050262F" w:rsidRPr="00E37022">
              <w:rPr>
                <w:rFonts w:ascii="ＭＳ ゴシック" w:eastAsia="ＭＳ ゴシック" w:hAnsi="ＭＳ ゴシック" w:hint="eastAsia"/>
                <w:color w:val="000000"/>
              </w:rPr>
              <w:t>7798</w:t>
            </w:r>
          </w:p>
        </w:tc>
      </w:tr>
    </w:tbl>
    <w:p w:rsidR="00415458" w:rsidRDefault="00415458">
      <w:pPr>
        <w:pStyle w:val="a7"/>
        <w:jc w:val="both"/>
        <w:rPr>
          <w:rStyle w:val="a8"/>
          <w:rFonts w:ascii="ＭＳ ゴシック" w:eastAsia="ＭＳ ゴシック" w:hAnsi="ＭＳ ゴシック"/>
          <w:b/>
          <w:bCs/>
          <w:sz w:val="21"/>
        </w:rPr>
      </w:pPr>
    </w:p>
    <w:sectPr w:rsidR="00415458" w:rsidSect="00787260">
      <w:headerReference w:type="default" r:id="rId7"/>
      <w:type w:val="continuous"/>
      <w:pgSz w:w="11906" w:h="16838" w:code="9"/>
      <w:pgMar w:top="851" w:right="851" w:bottom="851" w:left="851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5D" w:rsidRDefault="001A345D">
      <w:r>
        <w:separator/>
      </w:r>
    </w:p>
  </w:endnote>
  <w:endnote w:type="continuationSeparator" w:id="0">
    <w:p w:rsidR="001A345D" w:rsidRDefault="001A3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5D" w:rsidRDefault="001A345D">
      <w:r>
        <w:separator/>
      </w:r>
    </w:p>
  </w:footnote>
  <w:footnote w:type="continuationSeparator" w:id="0">
    <w:p w:rsidR="001A345D" w:rsidRDefault="001A3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24" w:rsidRPr="00BE5D24" w:rsidRDefault="00BE5D24" w:rsidP="00BE5D24">
    <w:pPr>
      <w:tabs>
        <w:tab w:val="left" w:pos="1860"/>
      </w:tabs>
      <w:snapToGrid w:val="0"/>
      <w:ind w:firstLineChars="11" w:firstLine="26"/>
      <w:rPr>
        <w:rFonts w:ascii="ＭＳ Ｐゴシック" w:eastAsia="ＭＳ Ｐゴシック" w:hAnsi="ＭＳ Ｐゴシック"/>
        <w:sz w:val="18"/>
        <w:szCs w:val="18"/>
      </w:rPr>
    </w:pPr>
    <w:r w:rsidRPr="00BE5D24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書式1</w:t>
    </w:r>
    <w:r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5</w:t>
    </w:r>
    <w:r w:rsidRPr="00BE5D24"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                                                                                  </w:t>
    </w:r>
    <w:r>
      <w:rPr>
        <w:rFonts w:ascii="ＭＳ Ｐゴシック" w:eastAsia="ＭＳ Ｐゴシック" w:hAnsi="ＭＳ Ｐゴシック" w:hint="eastAsia"/>
        <w:b/>
        <w:bCs/>
        <w:kern w:val="0"/>
        <w:sz w:val="19"/>
        <w:szCs w:val="19"/>
      </w:rPr>
      <w:t xml:space="preserve">　</w:t>
    </w:r>
    <w:r w:rsidRPr="00BE5D24">
      <w:rPr>
        <w:rFonts w:ascii="ＭＳ Ｐゴシック" w:eastAsia="ＭＳ Ｐゴシック" w:hAnsi="ＭＳ Ｐゴシック" w:hint="eastAsia"/>
        <w:sz w:val="18"/>
        <w:szCs w:val="18"/>
      </w:rPr>
      <w:t>20</w:t>
    </w:r>
    <w:r w:rsidR="002357EE">
      <w:rPr>
        <w:rFonts w:ascii="ＭＳ Ｐゴシック" w:eastAsia="ＭＳ Ｐゴシック" w:hAnsi="ＭＳ Ｐゴシック" w:hint="eastAsia"/>
        <w:sz w:val="18"/>
        <w:szCs w:val="18"/>
      </w:rPr>
      <w:t>2</w:t>
    </w:r>
    <w:r w:rsidR="004808F8">
      <w:rPr>
        <w:rFonts w:ascii="ＭＳ Ｐゴシック" w:eastAsia="ＭＳ Ｐゴシック" w:hAnsi="ＭＳ Ｐゴシック" w:hint="eastAsia"/>
        <w:sz w:val="18"/>
        <w:szCs w:val="18"/>
      </w:rPr>
      <w:t>5</w:t>
    </w:r>
    <w:r w:rsidRPr="00BE5D24">
      <w:rPr>
        <w:rFonts w:ascii="ＭＳ Ｐゴシック" w:eastAsia="ＭＳ Ｐゴシック" w:hAnsi="ＭＳ Ｐゴシック" w:hint="eastAsia"/>
        <w:sz w:val="18"/>
        <w:szCs w:val="18"/>
      </w:rPr>
      <w:t>年4月版</w:t>
    </w:r>
  </w:p>
  <w:p w:rsidR="00BE5D24" w:rsidRPr="00BE5D24" w:rsidRDefault="00BE5D24" w:rsidP="00BE5D24">
    <w:pPr>
      <w:wordWrap w:val="0"/>
      <w:ind w:right="200"/>
      <w:jc w:val="right"/>
      <w:rPr>
        <w:rFonts w:ascii="ＭＳ ゴシック" w:eastAsia="ＭＳ ゴシック" w:hAnsi="ＭＳ ゴシック"/>
        <w:bCs/>
        <w:sz w:val="19"/>
        <w:szCs w:val="19"/>
      </w:rPr>
    </w:pPr>
    <w:r w:rsidRPr="00BE5D24">
      <w:rPr>
        <w:rFonts w:ascii="ＭＳ Ｐゴシック" w:eastAsia="ＭＳ Ｐゴシック" w:hAnsi="ＭＳ Ｐゴシック" w:hint="eastAsia"/>
        <w:sz w:val="18"/>
        <w:szCs w:val="18"/>
      </w:rPr>
      <w:t>宛先　組織運営部　FAX：048-432-7798　TEL： 0120-921-170　メール：saitama-kumikatsu@pal.or.jp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7169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58"/>
    <w:rsid w:val="000F0244"/>
    <w:rsid w:val="00105464"/>
    <w:rsid w:val="001A345D"/>
    <w:rsid w:val="002357EE"/>
    <w:rsid w:val="00252687"/>
    <w:rsid w:val="00262E06"/>
    <w:rsid w:val="00265ECD"/>
    <w:rsid w:val="00272B41"/>
    <w:rsid w:val="0028557F"/>
    <w:rsid w:val="002B00BE"/>
    <w:rsid w:val="00323C09"/>
    <w:rsid w:val="004077E7"/>
    <w:rsid w:val="00415458"/>
    <w:rsid w:val="00436EBE"/>
    <w:rsid w:val="004808F8"/>
    <w:rsid w:val="004B41F3"/>
    <w:rsid w:val="004D072B"/>
    <w:rsid w:val="004F22DE"/>
    <w:rsid w:val="0050262F"/>
    <w:rsid w:val="005969F9"/>
    <w:rsid w:val="005A6A7C"/>
    <w:rsid w:val="005D205A"/>
    <w:rsid w:val="006D77D8"/>
    <w:rsid w:val="006D79EE"/>
    <w:rsid w:val="00787260"/>
    <w:rsid w:val="007F6B59"/>
    <w:rsid w:val="00817048"/>
    <w:rsid w:val="008B02B0"/>
    <w:rsid w:val="008B43A4"/>
    <w:rsid w:val="008E42E3"/>
    <w:rsid w:val="009074FA"/>
    <w:rsid w:val="00932BF1"/>
    <w:rsid w:val="00A072F8"/>
    <w:rsid w:val="00A83D02"/>
    <w:rsid w:val="00AA5943"/>
    <w:rsid w:val="00AB29D0"/>
    <w:rsid w:val="00B01CDA"/>
    <w:rsid w:val="00B23644"/>
    <w:rsid w:val="00B5120B"/>
    <w:rsid w:val="00B66DA7"/>
    <w:rsid w:val="00B91135"/>
    <w:rsid w:val="00BE5D24"/>
    <w:rsid w:val="00C010D7"/>
    <w:rsid w:val="00C9727F"/>
    <w:rsid w:val="00CF5798"/>
    <w:rsid w:val="00D236CA"/>
    <w:rsid w:val="00D4360E"/>
    <w:rsid w:val="00D701A0"/>
    <w:rsid w:val="00DB2353"/>
    <w:rsid w:val="00E1344A"/>
    <w:rsid w:val="00E33E95"/>
    <w:rsid w:val="00E37022"/>
    <w:rsid w:val="00E51656"/>
    <w:rsid w:val="00E5457C"/>
    <w:rsid w:val="00EC17D2"/>
    <w:rsid w:val="00F15D4F"/>
    <w:rsid w:val="00F17576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roke="f"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48581DF"/>
  <w15:chartTrackingRefBased/>
  <w15:docId w15:val="{D1ED44A6-287C-411D-B878-C785FB98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paragraph" w:styleId="a9">
    <w:name w:val="Balloon Text"/>
    <w:basedOn w:val="a"/>
    <w:link w:val="aa"/>
    <w:rsid w:val="004808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808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5</cp:revision>
  <cp:lastPrinted>2025-03-26T08:43:00Z</cp:lastPrinted>
  <dcterms:created xsi:type="dcterms:W3CDTF">2023-03-31T00:46:00Z</dcterms:created>
  <dcterms:modified xsi:type="dcterms:W3CDTF">2025-03-26T08:46:00Z</dcterms:modified>
</cp:coreProperties>
</file>