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1B" w:rsidRDefault="00645BED">
      <w:pPr>
        <w:rPr>
          <w:b/>
        </w:rPr>
      </w:pPr>
      <w:r>
        <w:rPr>
          <w:noProof/>
        </w:rPr>
        <mc:AlternateContent>
          <mc:Choice Requires="wps">
            <w:drawing>
              <wp:anchor distT="0" distB="0" distL="114300" distR="114300" simplePos="0" relativeHeight="251661312" behindDoc="0" locked="0" layoutInCell="1" allowOverlap="1" wp14:anchorId="12CFAC7F" wp14:editId="44194DCB">
                <wp:simplePos x="0" y="0"/>
                <wp:positionH relativeFrom="column">
                  <wp:posOffset>1285875</wp:posOffset>
                </wp:positionH>
                <wp:positionV relativeFrom="paragraph">
                  <wp:posOffset>95250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5BED" w:rsidRPr="00110865" w:rsidRDefault="00645BED" w:rsidP="00645BED">
                            <w:pPr>
                              <w:jc w:val="center"/>
                              <w:rPr>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865">
                              <w:rPr>
                                <w:rFonts w:hint="eastAsia"/>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参加にあたってのお願い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2CFAC7F" id="_x0000_t202" coordsize="21600,21600" o:spt="202" path="m,l,21600r21600,l21600,xe">
                <v:stroke joinstyle="miter"/>
                <v:path gradientshapeok="t" o:connecttype="rect"/>
              </v:shapetype>
              <v:shape id="テキスト ボックス 5" o:spid="_x0000_s1026" type="#_x0000_t202" style="position:absolute;left:0;text-align:left;margin-left:101.25pt;margin-top: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" filled="f" stroked="f">
                <v:textbox style="mso-fit-shape-to-text:t" inset="5.85pt,.7pt,5.85pt,.7pt">
                  <w:txbxContent>
                    <w:p w:rsidR="00645BED" w:rsidRPr="00110865" w:rsidRDefault="00645BED" w:rsidP="00645BED">
                      <w:pPr>
                        <w:jc w:val="center"/>
                        <w:rPr>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865">
                        <w:rPr>
                          <w:rFonts w:hint="eastAsia"/>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参加にあたってのお願い</w:t>
                      </w:r>
                    </w:p>
                  </w:txbxContent>
                </v:textbox>
              </v:shape>
            </w:pict>
          </mc:Fallback>
        </mc:AlternateContent>
      </w:r>
    </w:p>
    <w:p w:rsidR="00645BED" w:rsidRDefault="00645BED">
      <w:pPr>
        <w:rPr>
          <w:b/>
        </w:rPr>
      </w:pPr>
    </w:p>
    <w:p w:rsidR="004D540B" w:rsidRDefault="00010332">
      <w:r>
        <w:rPr>
          <w:noProof/>
        </w:rPr>
        <w:drawing>
          <wp:anchor distT="0" distB="0" distL="114300" distR="114300" simplePos="0" relativeHeight="251658240" behindDoc="0" locked="0" layoutInCell="1" allowOverlap="1">
            <wp:simplePos x="0" y="0"/>
            <wp:positionH relativeFrom="column">
              <wp:posOffset>4735830</wp:posOffset>
            </wp:positionH>
            <wp:positionV relativeFrom="paragraph">
              <wp:posOffset>147320</wp:posOffset>
            </wp:positionV>
            <wp:extent cx="1528445" cy="1409700"/>
            <wp:effectExtent l="0" t="0" r="0" b="0"/>
            <wp:wrapNone/>
            <wp:docPr id="19" name="図 2" descr="http://192.168.1.18/利用拡大支援課/ブランド関連情報/ＶＩマニュアル/konsen/img_green/etc11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192.168.1.18/利用拡大支援課/ブランド関連情報/ＶＩマニュアル/konsen/img_green/etc11_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844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E1B"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本日はご参加ありがとうございます。</w:t>
      </w:r>
    </w:p>
    <w:p w:rsidR="0096292F" w:rsidRPr="00FF6111" w:rsidRDefault="0096292F" w:rsidP="0096292F">
      <w:pPr>
        <w:jc w:val="left"/>
        <w:rPr>
          <w:rFonts w:ascii="HG丸ｺﾞｼｯｸM-PRO" w:eastAsia="HG丸ｺﾞｼｯｸM-PRO" w:hAnsi="HG丸ｺﾞｼｯｸM-PRO"/>
          <w:sz w:val="24"/>
        </w:rPr>
      </w:pPr>
    </w:p>
    <w:p w:rsidR="00A84E1B" w:rsidRPr="00FF6111"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パルシステム埼玉の組合員活動が楽しく有意義なものになるよう、</w:t>
      </w:r>
    </w:p>
    <w:p w:rsidR="0096292F" w:rsidRDefault="0096292F" w:rsidP="0096292F">
      <w:pPr>
        <w:jc w:val="left"/>
        <w:rPr>
          <w:rFonts w:ascii="HG丸ｺﾞｼｯｸM-PRO" w:eastAsia="HG丸ｺﾞｼｯｸM-PRO" w:hAnsi="HG丸ｺﾞｼｯｸM-PRO"/>
          <w:sz w:val="24"/>
        </w:rPr>
      </w:pPr>
    </w:p>
    <w:p w:rsidR="00A84E1B" w:rsidRPr="00FF6111"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下記の点、ご理解ご協力の程よろしくお願いします。</w:t>
      </w:r>
    </w:p>
    <w:p w:rsidR="00A84E1B" w:rsidRPr="00A84E1B" w:rsidRDefault="00CB4EDB">
      <w:r>
        <w:rPr>
          <w:rFonts w:hint="eastAsia"/>
          <w:noProof/>
        </w:rPr>
        <mc:AlternateContent>
          <mc:Choice Requires="wpg">
            <w:drawing>
              <wp:anchor distT="0" distB="0" distL="114300" distR="114300" simplePos="0" relativeHeight="251657216" behindDoc="0" locked="0" layoutInCell="1" allowOverlap="1">
                <wp:simplePos x="0" y="0"/>
                <wp:positionH relativeFrom="margin">
                  <wp:align>right</wp:align>
                </wp:positionH>
                <wp:positionV relativeFrom="paragraph">
                  <wp:posOffset>384174</wp:posOffset>
                </wp:positionV>
                <wp:extent cx="6150610" cy="6886575"/>
                <wp:effectExtent l="0" t="0" r="21590" b="2857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6886575"/>
                          <a:chOff x="1361" y="3965"/>
                          <a:chExt cx="9686" cy="11905"/>
                        </a:xfrm>
                      </wpg:grpSpPr>
                      <wps:wsp>
                        <wps:cNvPr id="3" name="AutoShape 10"/>
                        <wps:cNvSpPr>
                          <a:spLocks noChangeArrowheads="1"/>
                        </wps:cNvSpPr>
                        <wps:spPr bwMode="auto">
                          <a:xfrm>
                            <a:off x="1361" y="3965"/>
                            <a:ext cx="9686" cy="11905"/>
                          </a:xfrm>
                          <a:prstGeom prst="roundRect">
                            <a:avLst>
                              <a:gd name="adj" fmla="val 6657"/>
                            </a:avLst>
                          </a:prstGeom>
                          <a:solidFill>
                            <a:srgbClr val="FFFFFF"/>
                          </a:solidFill>
                          <a:ln w="15875">
                            <a:solidFill>
                              <a:srgbClr val="000000"/>
                            </a:solidFill>
                            <a:prstDash val="dash"/>
                            <a:round/>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603" y="4288"/>
                            <a:ext cx="9239" cy="1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組合員同士の活動なので準備・片付けなど、ご協力の程よろしくお願いします。</w:t>
                              </w:r>
                            </w:p>
                            <w:p w:rsidR="004D540B" w:rsidRPr="00110865" w:rsidRDefault="004D540B" w:rsidP="00A84E1B">
                              <w:pPr>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政治・宗教・営利目的の勧誘等は禁止させていただきます。</w:t>
                              </w:r>
                            </w:p>
                            <w:p w:rsidR="004D540B" w:rsidRPr="00110865" w:rsidRDefault="004D540B" w:rsidP="00A84E1B">
                              <w:pPr>
                                <w:rPr>
                                  <w:rFonts w:ascii="HG丸ｺﾞｼｯｸM-PRO" w:eastAsia="HG丸ｺﾞｼｯｸM-PRO" w:hAnsi="HG丸ｺﾞｼｯｸM-PRO"/>
                                  <w:szCs w:val="21"/>
                                </w:rPr>
                              </w:pPr>
                              <w:bookmarkStart w:id="0" w:name="_GoBack"/>
                              <w:bookmarkEnd w:id="0"/>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お預かりしている参加者の個人情報は、本日のイベント以外の目的では使用しません。</w:t>
                              </w:r>
                            </w:p>
                            <w:p w:rsidR="004D540B" w:rsidRPr="00110865" w:rsidRDefault="004D540B" w:rsidP="00A84E1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参加者同士での個人情報の交換等は自己責任にてお願いします。</w:t>
                              </w:r>
                            </w:p>
                            <w:p w:rsidR="004D540B" w:rsidRPr="00110865" w:rsidRDefault="004D540B" w:rsidP="00A84E1B">
                              <w:pPr>
                                <w:ind w:left="360"/>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キッズヘルパーは保護者と同じ組合員で、助け合いの気持ちでお子さんをお預かりしています。お子さんを諸般の事情でやむを得ず保護者のもとへお返しする場合もありますが、託児料の返金はできません。</w:t>
                              </w:r>
                            </w:p>
                            <w:p w:rsidR="004D540B" w:rsidRPr="00110865" w:rsidRDefault="004D540B" w:rsidP="00CB4EDB">
                              <w:pPr>
                                <w:rPr>
                                  <w:rFonts w:ascii="HG丸ｺﾞｼｯｸM-PRO" w:eastAsia="HG丸ｺﾞｼｯｸM-PRO" w:hAnsi="HG丸ｺﾞｼｯｸM-PRO"/>
                                  <w:szCs w:val="21"/>
                                </w:rPr>
                              </w:pPr>
                            </w:p>
                            <w:p w:rsidR="004D540B" w:rsidRPr="00703A77" w:rsidRDefault="004D540B" w:rsidP="00892CD1">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本日の活動の様子を写真撮影させていただきます。</w:t>
                              </w:r>
                              <w:r w:rsidR="00817F2F" w:rsidRPr="00110865">
                                <w:rPr>
                                  <w:rFonts w:ascii="HG丸ｺﾞｼｯｸM-PRO" w:eastAsia="HG丸ｺﾞｼｯｸM-PRO" w:hAnsi="HG丸ｺﾞｼｯｸM-PRO" w:hint="eastAsia"/>
                                  <w:szCs w:val="21"/>
                                </w:rPr>
                                <w:t>撮影した写真</w:t>
                              </w:r>
                              <w:r w:rsidR="00817F2F" w:rsidRPr="00110865">
                                <w:rPr>
                                  <w:rFonts w:ascii="HG丸ｺﾞｼｯｸM-PRO" w:eastAsia="HG丸ｺﾞｼｯｸM-PRO" w:hAnsi="HG丸ｺﾞｼｯｸM-PRO"/>
                                  <w:szCs w:val="21"/>
                                </w:rPr>
                                <w:t>は、パルシステムの広報誌やホームページ、SNS等の広報媒体や各種資料等に掲載する場合があります。写真使用に</w:t>
                              </w:r>
                              <w:r w:rsidRPr="00110865">
                                <w:rPr>
                                  <w:rFonts w:ascii="HG丸ｺﾞｼｯｸM-PRO" w:eastAsia="HG丸ｺﾞｼｯｸM-PRO" w:hAnsi="HG丸ｺﾞｼｯｸM-PRO" w:hint="eastAsia"/>
                                  <w:szCs w:val="21"/>
                                </w:rPr>
                                <w:t>差しさわりのある方はお申し出ください。</w:t>
                              </w:r>
                              <w:r w:rsidRPr="00703A77">
                                <w:rPr>
                                  <w:rFonts w:ascii="HG丸ｺﾞｼｯｸM-PRO" w:eastAsia="HG丸ｺﾞｼｯｸM-PRO" w:hAnsi="HG丸ｺﾞｼｯｸM-PRO" w:hint="eastAsia"/>
                                  <w:szCs w:val="21"/>
                                </w:rPr>
                                <w:t>また、個人的な写真撮影</w:t>
                              </w:r>
                              <w:r w:rsidR="008D386E" w:rsidRPr="00703A77">
                                <w:rPr>
                                  <w:rFonts w:ascii="HG丸ｺﾞｼｯｸM-PRO" w:eastAsia="HG丸ｺﾞｼｯｸM-PRO" w:hAnsi="HG丸ｺﾞｼｯｸM-PRO" w:hint="eastAsia"/>
                                  <w:szCs w:val="21"/>
                                </w:rPr>
                                <w:t>および録音・録画は</w:t>
                              </w:r>
                              <w:r w:rsidRPr="00703A77">
                                <w:rPr>
                                  <w:rFonts w:ascii="HG丸ｺﾞｼｯｸM-PRO" w:eastAsia="HG丸ｺﾞｼｯｸM-PRO" w:hAnsi="HG丸ｺﾞｼｯｸM-PRO" w:hint="eastAsia"/>
                                  <w:szCs w:val="21"/>
                                </w:rPr>
                                <w:t>主催者にお申し出ください。</w:t>
                              </w:r>
                            </w:p>
                            <w:p w:rsidR="00CB4EDB" w:rsidRPr="00110865" w:rsidRDefault="00CB4EDB" w:rsidP="00CB4ED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他の</w:t>
                              </w:r>
                              <w:r w:rsidRPr="00110865">
                                <w:rPr>
                                  <w:rFonts w:ascii="HG丸ｺﾞｼｯｸM-PRO" w:eastAsia="HG丸ｺﾞｼｯｸM-PRO" w:hAnsi="HG丸ｺﾞｼｯｸM-PRO"/>
                                  <w:szCs w:val="21"/>
                                </w:rPr>
                                <w:t>参加者が写り込んでいる</w:t>
                              </w:r>
                              <w:r w:rsidRPr="00110865">
                                <w:rPr>
                                  <w:rFonts w:ascii="HG丸ｺﾞｼｯｸM-PRO" w:eastAsia="HG丸ｺﾞｼｯｸM-PRO" w:hAnsi="HG丸ｺﾞｼｯｸM-PRO" w:hint="eastAsia"/>
                                  <w:szCs w:val="21"/>
                                </w:rPr>
                                <w:t>写真・</w:t>
                              </w:r>
                              <w:r w:rsidRPr="00110865">
                                <w:rPr>
                                  <w:rFonts w:ascii="HG丸ｺﾞｼｯｸM-PRO" w:eastAsia="HG丸ｺﾞｼｯｸM-PRO" w:hAnsi="HG丸ｺﾞｼｯｸM-PRO"/>
                                  <w:szCs w:val="21"/>
                                </w:rPr>
                                <w:t>動画</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SNSなどインターネットに</w:t>
                              </w:r>
                              <w:r w:rsidR="00817F2F" w:rsidRPr="00110865">
                                <w:rPr>
                                  <w:rFonts w:ascii="HG丸ｺﾞｼｯｸM-PRO" w:eastAsia="HG丸ｺﾞｼｯｸM-PRO" w:hAnsi="HG丸ｺﾞｼｯｸM-PRO" w:hint="eastAsia"/>
                                  <w:szCs w:val="21"/>
                                </w:rPr>
                                <w:t>投稿</w:t>
                              </w:r>
                              <w:r w:rsidRPr="00110865">
                                <w:rPr>
                                  <w:rFonts w:ascii="HG丸ｺﾞｼｯｸM-PRO" w:eastAsia="HG丸ｺﾞｼｯｸM-PRO" w:hAnsi="HG丸ｺﾞｼｯｸM-PRO"/>
                                  <w:szCs w:val="21"/>
                                </w:rPr>
                                <w:t>することは禁止させていただきます。</w:t>
                              </w:r>
                            </w:p>
                            <w:p w:rsidR="004D540B" w:rsidRPr="00110865" w:rsidRDefault="004D540B" w:rsidP="00A84E1B">
                              <w:pPr>
                                <w:rPr>
                                  <w:rFonts w:ascii="HG丸ｺﾞｼｯｸM-PRO" w:eastAsia="HG丸ｺﾞｼｯｸM-PRO" w:hAnsi="HG丸ｺﾞｼｯｸM-PRO"/>
                                  <w:szCs w:val="21"/>
                                </w:rPr>
                              </w:pPr>
                            </w:p>
                            <w:p w:rsidR="00CB4EDB" w:rsidRPr="00110865" w:rsidRDefault="00CB4ED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お配りした</w:t>
                              </w:r>
                              <w:r w:rsidRPr="00110865">
                                <w:rPr>
                                  <w:rFonts w:ascii="HG丸ｺﾞｼｯｸM-PRO" w:eastAsia="HG丸ｺﾞｼｯｸM-PRO" w:hAnsi="HG丸ｺﾞｼｯｸM-PRO"/>
                                  <w:szCs w:val="21"/>
                                </w:rPr>
                                <w:t>資料</w:t>
                              </w:r>
                              <w:r w:rsidRPr="00110865">
                                <w:rPr>
                                  <w:rFonts w:ascii="HG丸ｺﾞｼｯｸM-PRO" w:eastAsia="HG丸ｺﾞｼｯｸM-PRO" w:hAnsi="HG丸ｺﾞｼｯｸM-PRO" w:hint="eastAsia"/>
                                  <w:szCs w:val="21"/>
                                </w:rPr>
                                <w:t>等は、複製</w:t>
                              </w:r>
                              <w:r w:rsidRPr="00110865">
                                <w:rPr>
                                  <w:rFonts w:ascii="HG丸ｺﾞｼｯｸM-PRO" w:eastAsia="HG丸ｺﾞｼｯｸM-PRO" w:hAnsi="HG丸ｺﾞｼｯｸM-PRO"/>
                                  <w:szCs w:val="21"/>
                                </w:rPr>
                                <w:t>・出版・翻訳・譲渡・</w:t>
                              </w:r>
                              <w:r w:rsidRPr="00110865">
                                <w:rPr>
                                  <w:rFonts w:ascii="HG丸ｺﾞｼｯｸM-PRO" w:eastAsia="HG丸ｺﾞｼｯｸM-PRO" w:hAnsi="HG丸ｺﾞｼｯｸM-PRO" w:hint="eastAsia"/>
                                  <w:szCs w:val="21"/>
                                </w:rPr>
                                <w:t>貸与</w:t>
                              </w:r>
                              <w:r w:rsidRPr="00110865">
                                <w:rPr>
                                  <w:rFonts w:ascii="HG丸ｺﾞｼｯｸM-PRO" w:eastAsia="HG丸ｺﾞｼｯｸM-PRO" w:hAnsi="HG丸ｺﾞｼｯｸM-PRO"/>
                                  <w:szCs w:val="21"/>
                                </w:rPr>
                                <w:t>等</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禁止させていただきます。</w:t>
                              </w:r>
                            </w:p>
                            <w:p w:rsidR="00CB4EDB" w:rsidRPr="00110865" w:rsidRDefault="00CB4EDB" w:rsidP="00CB4ED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携帯電話は電源を切るか、マナーモードへの切り替えをお願いします。</w:t>
                              </w:r>
                            </w:p>
                            <w:p w:rsidR="004D540B" w:rsidRPr="007A01BD" w:rsidRDefault="004D540B" w:rsidP="00A84E1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試食品・調理した食品の持ち帰りは、食品衛生上禁止させていただきます。</w:t>
                              </w:r>
                            </w:p>
                            <w:p w:rsidR="004D540B" w:rsidRPr="007A01BD" w:rsidRDefault="004D540B" w:rsidP="00A84E1B">
                              <w:pPr>
                                <w:rPr>
                                  <w:rFonts w:ascii="HG丸ｺﾞｼｯｸM-PRO" w:eastAsia="HG丸ｺﾞｼｯｸM-PRO" w:hAnsi="HG丸ｺﾞｼｯｸM-PRO"/>
                                  <w:szCs w:val="21"/>
                                </w:rPr>
                              </w:pPr>
                            </w:p>
                            <w:p w:rsidR="004D540B" w:rsidRDefault="004D540B" w:rsidP="00FA338C">
                              <w:pPr>
                                <w:pStyle w:val="a9"/>
                                <w:numPr>
                                  <w:ilvl w:val="0"/>
                                  <w:numId w:val="1"/>
                                </w:numPr>
                                <w:ind w:leftChars="0"/>
                                <w:rPr>
                                  <w:rFonts w:ascii="HG丸ｺﾞｼｯｸM-PRO" w:eastAsia="HG丸ｺﾞｼｯｸM-PRO" w:hAnsi="HG丸ｺﾞｼｯｸM-PRO"/>
                                  <w:szCs w:val="21"/>
                                </w:rPr>
                              </w:pPr>
                              <w:r w:rsidRPr="00FA338C">
                                <w:rPr>
                                  <w:rFonts w:ascii="HG丸ｺﾞｼｯｸM-PRO" w:eastAsia="HG丸ｺﾞｼｯｸM-PRO" w:hAnsi="HG丸ｺﾞｼｯｸM-PRO" w:hint="eastAsia"/>
                                  <w:szCs w:val="21"/>
                                </w:rPr>
                                <w:t>貴重品の管理はご自身でお願いします。</w:t>
                              </w:r>
                            </w:p>
                            <w:p w:rsidR="00703A77" w:rsidRPr="00703A77" w:rsidRDefault="00703A77" w:rsidP="00703A77">
                              <w:pPr>
                                <w:pStyle w:val="a9"/>
                                <w:rPr>
                                  <w:rFonts w:ascii="HG丸ｺﾞｼｯｸM-PRO" w:eastAsia="HG丸ｺﾞｼｯｸM-PRO" w:hAnsi="HG丸ｺﾞｼｯｸM-PRO"/>
                                  <w:szCs w:val="21"/>
                                </w:rPr>
                              </w:pPr>
                            </w:p>
                            <w:p w:rsidR="00703A77" w:rsidRPr="00110865" w:rsidRDefault="00703A77" w:rsidP="00FA338C">
                              <w:pPr>
                                <w:pStyle w:val="a9"/>
                                <w:numPr>
                                  <w:ilvl w:val="0"/>
                                  <w:numId w:val="1"/>
                                </w:numPr>
                                <w:ind w:leftChars="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（ぱる★てらす</w:t>
                              </w:r>
                              <w:r w:rsidRPr="00110865">
                                <w:rPr>
                                  <w:rFonts w:ascii="HG丸ｺﾞｼｯｸM-PRO" w:eastAsia="HG丸ｺﾞｼｯｸM-PRO" w:hAnsi="HG丸ｺﾞｼｯｸM-PRO"/>
                                  <w:szCs w:val="21"/>
                                </w:rPr>
                                <w:t>のみ</w:t>
                              </w:r>
                              <w:r w:rsidRPr="00110865">
                                <w:rPr>
                                  <w:rFonts w:ascii="HG丸ｺﾞｼｯｸM-PRO" w:eastAsia="HG丸ｺﾞｼｯｸM-PRO" w:hAnsi="HG丸ｺﾞｼｯｸM-PRO" w:hint="eastAsia"/>
                                  <w:szCs w:val="21"/>
                                </w:rPr>
                                <w:t>）この建物は</w:t>
                              </w:r>
                              <w:r w:rsidRPr="00110865">
                                <w:rPr>
                                  <w:rFonts w:ascii="HG丸ｺﾞｼｯｸM-PRO" w:eastAsia="HG丸ｺﾞｼｯｸM-PRO" w:hAnsi="HG丸ｺﾞｼｯｸM-PRO"/>
                                  <w:szCs w:val="21"/>
                                </w:rPr>
                                <w:t>24時間自動換気されています。</w:t>
                              </w:r>
                              <w:r w:rsidRPr="00110865">
                                <w:rPr>
                                  <w:rFonts w:ascii="HG丸ｺﾞｼｯｸM-PRO" w:eastAsia="HG丸ｺﾞｼｯｸM-PRO" w:hAnsi="HG丸ｺﾞｼｯｸM-PRO" w:hint="eastAsia"/>
                                  <w:szCs w:val="21"/>
                                </w:rPr>
                                <w:t>窓の</w:t>
                              </w:r>
                              <w:r w:rsidRPr="00110865">
                                <w:rPr>
                                  <w:rFonts w:ascii="HG丸ｺﾞｼｯｸM-PRO" w:eastAsia="HG丸ｺﾞｼｯｸM-PRO" w:hAnsi="HG丸ｺﾞｼｯｸM-PRO"/>
                                  <w:szCs w:val="21"/>
                                </w:rPr>
                                <w:t>開閉はご遠慮ください。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433.1pt;margin-top:30.25pt;width:484.3pt;height:542.25pt;z-index:251657216;mso-position-horizontal:right;mso-position-horizontal-relative:margin" coordorigin="1361,3965" coordsize="9686,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">
                <v:roundrect id="AutoShape 10" o:spid="_x0000_s1028" style="position:absolute;left:1361;top:3965;width:9686;height:11905;visibility:visible;mso-wrap-style:square;v-text-anchor:top" arcsize="43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ocMA&#10;AADaAAAADwAAAGRycy9kb3ducmV2LnhtbESPX2sCMRDE3wt+h7BC32quKkWvRhGhWKFQ/IP0cbms&#10;d0eTzXHZ6vntG0HwcZiZ3zCzReedOlMb68AGXgcZKOIi2JpLA4f9x8sEVBRkiy4wGbhShMW89zTD&#10;3IYLb+m8k1IlCMccDVQiTa51LCryGAehIU7eKbQeJcm21LbFS4J7p4dZ9qY91pwWKmxoVVHxu/vz&#10;Bo60PpXfy407XMduO/mRr6NMC2Oe+93yHZRQJ4/wvf1pDYzgdiXdAD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cocMAAADaAAAADwAAAAAAAAAAAAAAAACYAgAAZHJzL2Rv&#10;d25yZXYueG1sUEsFBgAAAAAEAAQA9QAAAIgDAAAAAA==&#10;" strokeweight="1.25pt">
                  <v:stroke dashstyle="dash"/>
                  <v:textbox inset="5.85pt,.7pt,5.85pt,.7pt"/>
                </v:roundrect>
                <v:shape id="Text Box 4" o:spid="_x0000_s1029" type="#_x0000_t202" style="position:absolute;left:1603;top:4288;width:9239;height:1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組合員同士の活動なので準備・片付けなど、ご協力の程よろしくお願いします。</w:t>
                        </w:r>
                      </w:p>
                      <w:p w:rsidR="004D540B" w:rsidRPr="00110865" w:rsidRDefault="004D540B" w:rsidP="00A84E1B">
                        <w:pPr>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政治・宗教・営利目的の勧誘等は禁止させていただきます。</w:t>
                        </w:r>
                      </w:p>
                      <w:p w:rsidR="004D540B" w:rsidRPr="00110865" w:rsidRDefault="004D540B" w:rsidP="00A84E1B">
                        <w:pPr>
                          <w:rPr>
                            <w:rFonts w:ascii="HG丸ｺﾞｼｯｸM-PRO" w:eastAsia="HG丸ｺﾞｼｯｸM-PRO" w:hAnsi="HG丸ｺﾞｼｯｸM-PRO"/>
                            <w:szCs w:val="21"/>
                          </w:rPr>
                        </w:pPr>
                        <w:bookmarkStart w:id="1" w:name="_GoBack"/>
                        <w:bookmarkEnd w:id="1"/>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お預かりしている参加者の個人情報は、本日のイベント以外の目的では使用しません。</w:t>
                        </w:r>
                      </w:p>
                      <w:p w:rsidR="004D540B" w:rsidRPr="00110865" w:rsidRDefault="004D540B" w:rsidP="00A84E1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参加者同士での個人情報の交換等は自己責任にてお願いします。</w:t>
                        </w:r>
                      </w:p>
                      <w:p w:rsidR="004D540B" w:rsidRPr="00110865" w:rsidRDefault="004D540B" w:rsidP="00A84E1B">
                        <w:pPr>
                          <w:ind w:left="360"/>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キッズヘルパーは保護者と同じ組合員で、助け合いの気持ちでお子さんをお預かりしています。お子さんを諸般の事情でやむを得ず保護者のもとへお返しする場合もありますが、託児料の返金はできません。</w:t>
                        </w:r>
                      </w:p>
                      <w:p w:rsidR="004D540B" w:rsidRPr="00110865" w:rsidRDefault="004D540B" w:rsidP="00CB4EDB">
                        <w:pPr>
                          <w:rPr>
                            <w:rFonts w:ascii="HG丸ｺﾞｼｯｸM-PRO" w:eastAsia="HG丸ｺﾞｼｯｸM-PRO" w:hAnsi="HG丸ｺﾞｼｯｸM-PRO"/>
                            <w:szCs w:val="21"/>
                          </w:rPr>
                        </w:pPr>
                      </w:p>
                      <w:p w:rsidR="004D540B" w:rsidRPr="00703A77" w:rsidRDefault="004D540B" w:rsidP="00892CD1">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本日の活動の様子を写真撮影させていただきます。</w:t>
                        </w:r>
                        <w:r w:rsidR="00817F2F" w:rsidRPr="00110865">
                          <w:rPr>
                            <w:rFonts w:ascii="HG丸ｺﾞｼｯｸM-PRO" w:eastAsia="HG丸ｺﾞｼｯｸM-PRO" w:hAnsi="HG丸ｺﾞｼｯｸM-PRO" w:hint="eastAsia"/>
                            <w:szCs w:val="21"/>
                          </w:rPr>
                          <w:t>撮影した写真</w:t>
                        </w:r>
                        <w:r w:rsidR="00817F2F" w:rsidRPr="00110865">
                          <w:rPr>
                            <w:rFonts w:ascii="HG丸ｺﾞｼｯｸM-PRO" w:eastAsia="HG丸ｺﾞｼｯｸM-PRO" w:hAnsi="HG丸ｺﾞｼｯｸM-PRO"/>
                            <w:szCs w:val="21"/>
                          </w:rPr>
                          <w:t>は、パルシステムの広報誌やホームページ、SNS等の広報媒体や各種資料等に掲載する場合があります。写真使用に</w:t>
                        </w:r>
                        <w:r w:rsidRPr="00110865">
                          <w:rPr>
                            <w:rFonts w:ascii="HG丸ｺﾞｼｯｸM-PRO" w:eastAsia="HG丸ｺﾞｼｯｸM-PRO" w:hAnsi="HG丸ｺﾞｼｯｸM-PRO" w:hint="eastAsia"/>
                            <w:szCs w:val="21"/>
                          </w:rPr>
                          <w:t>差しさわりのある方はお申し出ください。</w:t>
                        </w:r>
                        <w:r w:rsidRPr="00703A77">
                          <w:rPr>
                            <w:rFonts w:ascii="HG丸ｺﾞｼｯｸM-PRO" w:eastAsia="HG丸ｺﾞｼｯｸM-PRO" w:hAnsi="HG丸ｺﾞｼｯｸM-PRO" w:hint="eastAsia"/>
                            <w:szCs w:val="21"/>
                          </w:rPr>
                          <w:t>また、個人的な写真撮影</w:t>
                        </w:r>
                        <w:r w:rsidR="008D386E" w:rsidRPr="00703A77">
                          <w:rPr>
                            <w:rFonts w:ascii="HG丸ｺﾞｼｯｸM-PRO" w:eastAsia="HG丸ｺﾞｼｯｸM-PRO" w:hAnsi="HG丸ｺﾞｼｯｸM-PRO" w:hint="eastAsia"/>
                            <w:szCs w:val="21"/>
                          </w:rPr>
                          <w:t>および録音・録画は</w:t>
                        </w:r>
                        <w:r w:rsidRPr="00703A77">
                          <w:rPr>
                            <w:rFonts w:ascii="HG丸ｺﾞｼｯｸM-PRO" w:eastAsia="HG丸ｺﾞｼｯｸM-PRO" w:hAnsi="HG丸ｺﾞｼｯｸM-PRO" w:hint="eastAsia"/>
                            <w:szCs w:val="21"/>
                          </w:rPr>
                          <w:t>主催者にお申し出ください。</w:t>
                        </w:r>
                      </w:p>
                      <w:p w:rsidR="00CB4EDB" w:rsidRPr="00110865" w:rsidRDefault="00CB4EDB" w:rsidP="00CB4ED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他の</w:t>
                        </w:r>
                        <w:r w:rsidRPr="00110865">
                          <w:rPr>
                            <w:rFonts w:ascii="HG丸ｺﾞｼｯｸM-PRO" w:eastAsia="HG丸ｺﾞｼｯｸM-PRO" w:hAnsi="HG丸ｺﾞｼｯｸM-PRO"/>
                            <w:szCs w:val="21"/>
                          </w:rPr>
                          <w:t>参加者が写り込んでいる</w:t>
                        </w:r>
                        <w:r w:rsidRPr="00110865">
                          <w:rPr>
                            <w:rFonts w:ascii="HG丸ｺﾞｼｯｸM-PRO" w:eastAsia="HG丸ｺﾞｼｯｸM-PRO" w:hAnsi="HG丸ｺﾞｼｯｸM-PRO" w:hint="eastAsia"/>
                            <w:szCs w:val="21"/>
                          </w:rPr>
                          <w:t>写真・</w:t>
                        </w:r>
                        <w:r w:rsidRPr="00110865">
                          <w:rPr>
                            <w:rFonts w:ascii="HG丸ｺﾞｼｯｸM-PRO" w:eastAsia="HG丸ｺﾞｼｯｸM-PRO" w:hAnsi="HG丸ｺﾞｼｯｸM-PRO"/>
                            <w:szCs w:val="21"/>
                          </w:rPr>
                          <w:t>動画</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SNSなどインターネットに</w:t>
                        </w:r>
                        <w:r w:rsidR="00817F2F" w:rsidRPr="00110865">
                          <w:rPr>
                            <w:rFonts w:ascii="HG丸ｺﾞｼｯｸM-PRO" w:eastAsia="HG丸ｺﾞｼｯｸM-PRO" w:hAnsi="HG丸ｺﾞｼｯｸM-PRO" w:hint="eastAsia"/>
                            <w:szCs w:val="21"/>
                          </w:rPr>
                          <w:t>投稿</w:t>
                        </w:r>
                        <w:r w:rsidRPr="00110865">
                          <w:rPr>
                            <w:rFonts w:ascii="HG丸ｺﾞｼｯｸM-PRO" w:eastAsia="HG丸ｺﾞｼｯｸM-PRO" w:hAnsi="HG丸ｺﾞｼｯｸM-PRO"/>
                            <w:szCs w:val="21"/>
                          </w:rPr>
                          <w:t>することは禁止させていただきます。</w:t>
                        </w:r>
                      </w:p>
                      <w:p w:rsidR="004D540B" w:rsidRPr="00110865" w:rsidRDefault="004D540B" w:rsidP="00A84E1B">
                        <w:pPr>
                          <w:rPr>
                            <w:rFonts w:ascii="HG丸ｺﾞｼｯｸM-PRO" w:eastAsia="HG丸ｺﾞｼｯｸM-PRO" w:hAnsi="HG丸ｺﾞｼｯｸM-PRO"/>
                            <w:szCs w:val="21"/>
                          </w:rPr>
                        </w:pPr>
                      </w:p>
                      <w:p w:rsidR="00CB4EDB" w:rsidRPr="00110865" w:rsidRDefault="00CB4ED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お配りした</w:t>
                        </w:r>
                        <w:r w:rsidRPr="00110865">
                          <w:rPr>
                            <w:rFonts w:ascii="HG丸ｺﾞｼｯｸM-PRO" w:eastAsia="HG丸ｺﾞｼｯｸM-PRO" w:hAnsi="HG丸ｺﾞｼｯｸM-PRO"/>
                            <w:szCs w:val="21"/>
                          </w:rPr>
                          <w:t>資料</w:t>
                        </w:r>
                        <w:r w:rsidRPr="00110865">
                          <w:rPr>
                            <w:rFonts w:ascii="HG丸ｺﾞｼｯｸM-PRO" w:eastAsia="HG丸ｺﾞｼｯｸM-PRO" w:hAnsi="HG丸ｺﾞｼｯｸM-PRO" w:hint="eastAsia"/>
                            <w:szCs w:val="21"/>
                          </w:rPr>
                          <w:t>等は、複製</w:t>
                        </w:r>
                        <w:r w:rsidRPr="00110865">
                          <w:rPr>
                            <w:rFonts w:ascii="HG丸ｺﾞｼｯｸM-PRO" w:eastAsia="HG丸ｺﾞｼｯｸM-PRO" w:hAnsi="HG丸ｺﾞｼｯｸM-PRO"/>
                            <w:szCs w:val="21"/>
                          </w:rPr>
                          <w:t>・出版・翻訳・譲渡・</w:t>
                        </w:r>
                        <w:r w:rsidRPr="00110865">
                          <w:rPr>
                            <w:rFonts w:ascii="HG丸ｺﾞｼｯｸM-PRO" w:eastAsia="HG丸ｺﾞｼｯｸM-PRO" w:hAnsi="HG丸ｺﾞｼｯｸM-PRO" w:hint="eastAsia"/>
                            <w:szCs w:val="21"/>
                          </w:rPr>
                          <w:t>貸与</w:t>
                        </w:r>
                        <w:r w:rsidRPr="00110865">
                          <w:rPr>
                            <w:rFonts w:ascii="HG丸ｺﾞｼｯｸM-PRO" w:eastAsia="HG丸ｺﾞｼｯｸM-PRO" w:hAnsi="HG丸ｺﾞｼｯｸM-PRO"/>
                            <w:szCs w:val="21"/>
                          </w:rPr>
                          <w:t>等</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禁止させていただきます。</w:t>
                        </w:r>
                      </w:p>
                      <w:p w:rsidR="00CB4EDB" w:rsidRPr="00110865" w:rsidRDefault="00CB4EDB" w:rsidP="00CB4ED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携帯電話は電源を切るか、マナーモードへの切り替えをお願いします。</w:t>
                        </w:r>
                      </w:p>
                      <w:p w:rsidR="004D540B" w:rsidRPr="007A01BD" w:rsidRDefault="004D540B" w:rsidP="00A84E1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試食品・調理した食品の持ち帰りは、食品衛生上禁止させていただきます。</w:t>
                        </w:r>
                      </w:p>
                      <w:p w:rsidR="004D540B" w:rsidRPr="007A01BD" w:rsidRDefault="004D540B" w:rsidP="00A84E1B">
                        <w:pPr>
                          <w:rPr>
                            <w:rFonts w:ascii="HG丸ｺﾞｼｯｸM-PRO" w:eastAsia="HG丸ｺﾞｼｯｸM-PRO" w:hAnsi="HG丸ｺﾞｼｯｸM-PRO"/>
                            <w:szCs w:val="21"/>
                          </w:rPr>
                        </w:pPr>
                      </w:p>
                      <w:p w:rsidR="004D540B" w:rsidRDefault="004D540B" w:rsidP="00FA338C">
                        <w:pPr>
                          <w:pStyle w:val="a9"/>
                          <w:numPr>
                            <w:ilvl w:val="0"/>
                            <w:numId w:val="1"/>
                          </w:numPr>
                          <w:ind w:leftChars="0"/>
                          <w:rPr>
                            <w:rFonts w:ascii="HG丸ｺﾞｼｯｸM-PRO" w:eastAsia="HG丸ｺﾞｼｯｸM-PRO" w:hAnsi="HG丸ｺﾞｼｯｸM-PRO"/>
                            <w:szCs w:val="21"/>
                          </w:rPr>
                        </w:pPr>
                        <w:r w:rsidRPr="00FA338C">
                          <w:rPr>
                            <w:rFonts w:ascii="HG丸ｺﾞｼｯｸM-PRO" w:eastAsia="HG丸ｺﾞｼｯｸM-PRO" w:hAnsi="HG丸ｺﾞｼｯｸM-PRO" w:hint="eastAsia"/>
                            <w:szCs w:val="21"/>
                          </w:rPr>
                          <w:t>貴重品の管理はご自身でお願いします。</w:t>
                        </w:r>
                      </w:p>
                      <w:p w:rsidR="00703A77" w:rsidRPr="00703A77" w:rsidRDefault="00703A77" w:rsidP="00703A77">
                        <w:pPr>
                          <w:pStyle w:val="a9"/>
                          <w:rPr>
                            <w:rFonts w:ascii="HG丸ｺﾞｼｯｸM-PRO" w:eastAsia="HG丸ｺﾞｼｯｸM-PRO" w:hAnsi="HG丸ｺﾞｼｯｸM-PRO"/>
                            <w:szCs w:val="21"/>
                          </w:rPr>
                        </w:pPr>
                      </w:p>
                      <w:p w:rsidR="00703A77" w:rsidRPr="00110865" w:rsidRDefault="00703A77" w:rsidP="00FA338C">
                        <w:pPr>
                          <w:pStyle w:val="a9"/>
                          <w:numPr>
                            <w:ilvl w:val="0"/>
                            <w:numId w:val="1"/>
                          </w:numPr>
                          <w:ind w:leftChars="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（ぱる★てらす</w:t>
                        </w:r>
                        <w:r w:rsidRPr="00110865">
                          <w:rPr>
                            <w:rFonts w:ascii="HG丸ｺﾞｼｯｸM-PRO" w:eastAsia="HG丸ｺﾞｼｯｸM-PRO" w:hAnsi="HG丸ｺﾞｼｯｸM-PRO"/>
                            <w:szCs w:val="21"/>
                          </w:rPr>
                          <w:t>のみ</w:t>
                        </w:r>
                        <w:r w:rsidRPr="00110865">
                          <w:rPr>
                            <w:rFonts w:ascii="HG丸ｺﾞｼｯｸM-PRO" w:eastAsia="HG丸ｺﾞｼｯｸM-PRO" w:hAnsi="HG丸ｺﾞｼｯｸM-PRO" w:hint="eastAsia"/>
                            <w:szCs w:val="21"/>
                          </w:rPr>
                          <w:t>）この建物は</w:t>
                        </w:r>
                        <w:r w:rsidRPr="00110865">
                          <w:rPr>
                            <w:rFonts w:ascii="HG丸ｺﾞｼｯｸM-PRO" w:eastAsia="HG丸ｺﾞｼｯｸM-PRO" w:hAnsi="HG丸ｺﾞｼｯｸM-PRO"/>
                            <w:szCs w:val="21"/>
                          </w:rPr>
                          <w:t>24時間自動換気されています。</w:t>
                        </w:r>
                        <w:r w:rsidRPr="00110865">
                          <w:rPr>
                            <w:rFonts w:ascii="HG丸ｺﾞｼｯｸM-PRO" w:eastAsia="HG丸ｺﾞｼｯｸM-PRO" w:hAnsi="HG丸ｺﾞｼｯｸM-PRO" w:hint="eastAsia"/>
                            <w:szCs w:val="21"/>
                          </w:rPr>
                          <w:t>窓の</w:t>
                        </w:r>
                        <w:r w:rsidRPr="00110865">
                          <w:rPr>
                            <w:rFonts w:ascii="HG丸ｺﾞｼｯｸM-PRO" w:eastAsia="HG丸ｺﾞｼｯｸM-PRO" w:hAnsi="HG丸ｺﾞｼｯｸM-PRO"/>
                            <w:szCs w:val="21"/>
                          </w:rPr>
                          <w:t>開閉はご遠慮ください。</w:t>
                        </w:r>
                      </w:p>
                    </w:txbxContent>
                  </v:textbox>
                </v:shape>
                <w10:wrap anchorx="margin"/>
              </v:group>
            </w:pict>
          </mc:Fallback>
        </mc:AlternateContent>
      </w:r>
    </w:p>
    <w:sectPr w:rsidR="00A84E1B" w:rsidRPr="00A84E1B" w:rsidSect="00D0415A">
      <w:headerReference w:type="default" r:id="rId8"/>
      <w:pgSz w:w="11906" w:h="16838" w:code="9"/>
      <w:pgMar w:top="1134" w:right="964" w:bottom="709"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81" w:rsidRDefault="00B30081" w:rsidP="0096292F">
      <w:r>
        <w:separator/>
      </w:r>
    </w:p>
  </w:endnote>
  <w:endnote w:type="continuationSeparator" w:id="0">
    <w:p w:rsidR="00B30081" w:rsidRDefault="00B30081" w:rsidP="0096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81" w:rsidRDefault="00B30081" w:rsidP="0096292F">
      <w:r>
        <w:separator/>
      </w:r>
    </w:p>
  </w:footnote>
  <w:footnote w:type="continuationSeparator" w:id="0">
    <w:p w:rsidR="00B30081" w:rsidRDefault="00B30081" w:rsidP="0096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7A3" w:rsidRPr="00DD47A3" w:rsidRDefault="00EB30DD">
    <w:pPr>
      <w:pStyle w:val="a3"/>
      <w:rPr>
        <w:rFonts w:ascii="ＭＳ ゴシック" w:eastAsia="ＭＳ ゴシック" w:hAnsi="ＭＳ ゴシック"/>
        <w:b/>
        <w:bCs/>
        <w:sz w:val="24"/>
        <w:bdr w:val="single" w:sz="4" w:space="0" w:color="auto" w:frame="1"/>
      </w:rPr>
    </w:pPr>
    <w:r>
      <w:rPr>
        <w:rFonts w:ascii="ＭＳ ゴシック" w:eastAsia="ＭＳ ゴシック" w:hAnsi="ＭＳ ゴシック" w:hint="eastAsia"/>
        <w:b/>
        <w:bCs/>
        <w:sz w:val="24"/>
        <w:bdr w:val="single" w:sz="4" w:space="0" w:color="auto" w:frame="1"/>
      </w:rPr>
      <w:t>書式2</w:t>
    </w:r>
    <w:r w:rsidR="00DD47A3">
      <w:rPr>
        <w:rFonts w:ascii="ＭＳ ゴシック" w:eastAsia="ＭＳ ゴシック" w:hAnsi="ＭＳ ゴシック" w:hint="eastAsia"/>
        <w:b/>
        <w:bCs/>
        <w:sz w:val="24"/>
        <w:bdr w:val="single" w:sz="4" w:space="0" w:color="auto" w:frame="1"/>
      </w:rPr>
      <w:t>2</w:t>
    </w:r>
  </w:p>
  <w:p w:rsidR="00EB30DD" w:rsidRDefault="00EB30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D8C"/>
    <w:multiLevelType w:val="hybridMultilevel"/>
    <w:tmpl w:val="B0540792"/>
    <w:lvl w:ilvl="0" w:tplc="D2D617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1B"/>
    <w:rsid w:val="00010332"/>
    <w:rsid w:val="00110865"/>
    <w:rsid w:val="00114959"/>
    <w:rsid w:val="00224EC1"/>
    <w:rsid w:val="00254606"/>
    <w:rsid w:val="002B2D5A"/>
    <w:rsid w:val="00317E3D"/>
    <w:rsid w:val="003E23FC"/>
    <w:rsid w:val="004720E6"/>
    <w:rsid w:val="004A07C3"/>
    <w:rsid w:val="004B20FA"/>
    <w:rsid w:val="004D540B"/>
    <w:rsid w:val="005D27D6"/>
    <w:rsid w:val="00645BED"/>
    <w:rsid w:val="00677B21"/>
    <w:rsid w:val="00696302"/>
    <w:rsid w:val="006B0417"/>
    <w:rsid w:val="00703A77"/>
    <w:rsid w:val="007A01BD"/>
    <w:rsid w:val="00817F2F"/>
    <w:rsid w:val="008205BA"/>
    <w:rsid w:val="008508E1"/>
    <w:rsid w:val="00854A10"/>
    <w:rsid w:val="00892CD1"/>
    <w:rsid w:val="008A722C"/>
    <w:rsid w:val="008D386E"/>
    <w:rsid w:val="009022A1"/>
    <w:rsid w:val="0096292F"/>
    <w:rsid w:val="009B1665"/>
    <w:rsid w:val="009B2D2E"/>
    <w:rsid w:val="00A22C89"/>
    <w:rsid w:val="00A57745"/>
    <w:rsid w:val="00A6296F"/>
    <w:rsid w:val="00A84E1B"/>
    <w:rsid w:val="00AC7535"/>
    <w:rsid w:val="00B30081"/>
    <w:rsid w:val="00CB4EDB"/>
    <w:rsid w:val="00D0415A"/>
    <w:rsid w:val="00D27361"/>
    <w:rsid w:val="00D76EF7"/>
    <w:rsid w:val="00DD47A3"/>
    <w:rsid w:val="00DF2314"/>
    <w:rsid w:val="00E21F0A"/>
    <w:rsid w:val="00EB30DD"/>
    <w:rsid w:val="00FA338C"/>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A18500DC-4EE8-4A44-9BED-12FC9770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92F"/>
    <w:pPr>
      <w:tabs>
        <w:tab w:val="center" w:pos="4252"/>
        <w:tab w:val="right" w:pos="8504"/>
      </w:tabs>
      <w:snapToGrid w:val="0"/>
    </w:pPr>
  </w:style>
  <w:style w:type="character" w:customStyle="1" w:styleId="a4">
    <w:name w:val="ヘッダー (文字)"/>
    <w:link w:val="a3"/>
    <w:uiPriority w:val="99"/>
    <w:rsid w:val="0096292F"/>
    <w:rPr>
      <w:kern w:val="2"/>
      <w:sz w:val="21"/>
      <w:szCs w:val="24"/>
    </w:rPr>
  </w:style>
  <w:style w:type="paragraph" w:styleId="a5">
    <w:name w:val="footer"/>
    <w:basedOn w:val="a"/>
    <w:link w:val="a6"/>
    <w:rsid w:val="0096292F"/>
    <w:pPr>
      <w:tabs>
        <w:tab w:val="center" w:pos="4252"/>
        <w:tab w:val="right" w:pos="8504"/>
      </w:tabs>
      <w:snapToGrid w:val="0"/>
    </w:pPr>
  </w:style>
  <w:style w:type="character" w:customStyle="1" w:styleId="a6">
    <w:name w:val="フッター (文字)"/>
    <w:link w:val="a5"/>
    <w:rsid w:val="0096292F"/>
    <w:rPr>
      <w:kern w:val="2"/>
      <w:sz w:val="21"/>
      <w:szCs w:val="24"/>
    </w:rPr>
  </w:style>
  <w:style w:type="paragraph" w:styleId="a7">
    <w:name w:val="Balloon Text"/>
    <w:basedOn w:val="a"/>
    <w:link w:val="a8"/>
    <w:rsid w:val="00EB30DD"/>
    <w:rPr>
      <w:rFonts w:ascii="Arial" w:eastAsia="ＭＳ ゴシック" w:hAnsi="Arial"/>
      <w:sz w:val="18"/>
      <w:szCs w:val="18"/>
    </w:rPr>
  </w:style>
  <w:style w:type="character" w:customStyle="1" w:styleId="a8">
    <w:name w:val="吹き出し (文字)"/>
    <w:link w:val="a7"/>
    <w:rsid w:val="00EB30DD"/>
    <w:rPr>
      <w:rFonts w:ascii="Arial" w:eastAsia="ＭＳ ゴシック" w:hAnsi="Arial" w:cs="Times New Roman"/>
      <w:kern w:val="2"/>
      <w:sz w:val="18"/>
      <w:szCs w:val="18"/>
    </w:rPr>
  </w:style>
  <w:style w:type="paragraph" w:styleId="Web">
    <w:name w:val="Normal (Web)"/>
    <w:basedOn w:val="a"/>
    <w:uiPriority w:val="99"/>
    <w:unhideWhenUsed/>
    <w:rsid w:val="00010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CB4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71</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情報システム部</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組織運営部　加藤</dc:creator>
  <cp:keywords/>
  <dc:description/>
  <cp:lastModifiedBy>平野 利明</cp:lastModifiedBy>
  <cp:revision>8</cp:revision>
  <cp:lastPrinted>2023-03-31T04:46:00Z</cp:lastPrinted>
  <dcterms:created xsi:type="dcterms:W3CDTF">2020-12-09T09:07:00Z</dcterms:created>
  <dcterms:modified xsi:type="dcterms:W3CDTF">2023-03-31T04:46:00Z</dcterms:modified>
</cp:coreProperties>
</file>