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19" w:rsidRDefault="00487919" w:rsidP="00487919">
      <w:pPr>
        <w:ind w:firstLineChars="100" w:firstLine="189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487919" w:rsidRPr="00487919" w:rsidRDefault="00487919" w:rsidP="00487919">
      <w:pPr>
        <w:ind w:firstLineChars="200" w:firstLine="378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80171A" w:rsidRPr="00762EF5" w:rsidRDefault="006D1600" w:rsidP="0080171A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2540" r="9525" b="6985"/>
                <wp:wrapNone/>
                <wp:docPr id="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Default="00487919" w:rsidP="0038189D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487919" w:rsidRPr="0038189D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 w:rsidR="00E3729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持ち物は託児カードの「持ち物チェックシート」で確認の上、ご準備ください。</w:t>
                              </w:r>
                            </w:p>
                            <w:p w:rsidR="00487919" w:rsidRPr="00762EF5" w:rsidRDefault="00487919" w:rsidP="004F5464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99554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をしてください。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487919" w:rsidRDefault="00487919" w:rsidP="0038189D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487919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92330E" w:rsidRPr="00891DCD" w:rsidRDefault="0092330E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「託児カード」と「名札」</w:t>
                              </w:r>
                              <w:r w:rsidR="00BA19A1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用いただけます。</w:t>
                              </w:r>
                            </w:p>
                            <w:p w:rsidR="007C74CF" w:rsidRDefault="00487919" w:rsidP="0038189D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 w:rsidR="00646AB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</w:t>
                              </w:r>
                              <w:r w:rsidR="007C74C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ならびにご不明な点がありましたら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、下記へ</w:t>
                              </w:r>
                            </w:p>
                            <w:p w:rsidR="00E3729C" w:rsidRPr="007C74CF" w:rsidRDefault="00487919" w:rsidP="007C74CF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487919" w:rsidRPr="00762EF5" w:rsidRDefault="00487919" w:rsidP="00946554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 w:rsid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487919" w:rsidRPr="0038189D" w:rsidRDefault="00487919" w:rsidP="005F4D18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7919" w:rsidRPr="00487919" w:rsidRDefault="00487919" w:rsidP="005F4D1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33.15pt;margin-top:8.85pt;width:447.15pt;height:309pt;z-index:251656704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v6sMA&#10;AADaAAAADwAAAGRycy9kb3ducmV2LnhtbESPS2vDMBCE74H8B7GB3hI5PZTUtRJKQsFQKMQNgd4W&#10;a/2g1sqx5Ne/jwKFHoeZ+YZJDpNpxECdqy0r2G4iEMS51TWXCi7fH+sdCOeRNTaWScFMDg775SLB&#10;WNuRzzRkvhQBwi5GBZX3bSylyysy6Da2JQ5eYTuDPsiulLrDMcBNI5+j6EUarDksVNjSsaL8N+uN&#10;gn4uTkdJ7edXNF+Hn6y30+2UKvW0mt7fQHia/H/4r51qBa/wuBJu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v6sMAAADaAAAADwAAAAAAAAAAAAAAAACYAgAAZHJzL2Rv&#10;d25yZXYueG1sUEsFBgAAAAAEAAQA9QAAAIgDAAAAAA==&#10;" strokeweight="1pt">
                  <v:textbox inset="5.85pt,.7pt,5.85pt,.7pt">
                    <w:txbxContent>
                      <w:p w:rsidR="00487919" w:rsidRDefault="00487919" w:rsidP="0038189D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487919" w:rsidRPr="0038189D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487919" w:rsidRPr="00762EF5" w:rsidRDefault="00487919" w:rsidP="004F5464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</w:t>
                        </w:r>
                        <w:r w:rsidR="00E3729C">
                          <w:rPr>
                            <w:rFonts w:hint="eastAsia"/>
                            <w:sz w:val="21"/>
                            <w:szCs w:val="21"/>
                          </w:rPr>
                          <w:t>持ち物は託児カードの「持ち物チェックシート」で確認の上、ご準備ください。</w:t>
                        </w:r>
                      </w:p>
                      <w:p w:rsidR="00487919" w:rsidRPr="00762EF5" w:rsidRDefault="00487919" w:rsidP="004F5464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="00995545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をしてください。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487919" w:rsidRDefault="00487919" w:rsidP="0038189D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487919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92330E" w:rsidRPr="00891DCD" w:rsidRDefault="0092330E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「託児カード」と「名札」</w:t>
                        </w:r>
                        <w:r w:rsidR="00BA19A1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用いただけます。</w:t>
                        </w:r>
                      </w:p>
                      <w:p w:rsidR="007C74CF" w:rsidRDefault="00487919" w:rsidP="0038189D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 w:rsidR="00646ABD">
                          <w:rPr>
                            <w:rFonts w:hint="eastAsia"/>
                            <w:sz w:val="21"/>
                            <w:szCs w:val="21"/>
                          </w:rPr>
                          <w:t>される場合</w:t>
                        </w:r>
                        <w:r w:rsidR="007C74CF">
                          <w:rPr>
                            <w:rFonts w:hint="eastAsia"/>
                            <w:sz w:val="21"/>
                            <w:szCs w:val="21"/>
                          </w:rPr>
                          <w:t>ならびにご不明な点がありましたら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、下記へ</w:t>
                        </w:r>
                      </w:p>
                      <w:p w:rsidR="00E3729C" w:rsidRPr="007C74CF" w:rsidRDefault="00487919" w:rsidP="007C74CF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487919" w:rsidRPr="00762EF5" w:rsidRDefault="00487919" w:rsidP="00946554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 w:rsid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487919" w:rsidRPr="0038189D" w:rsidRDefault="00487919" w:rsidP="005F4D18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45" o:spid="_x0000_s1028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J6sEA&#10;AADbAAAADwAAAGRycy9kb3ducmV2LnhtbESPQW/CMAyF70j8h8iTuEE6DggVAmJICDjCJs5WY9qO&#10;xqmaQMN+/XxA4mbrPb/3eblOrlEP6kLt2cDnJANFXHhbc2ng53s3noMKEdli45kMPCnAejUcLDG3&#10;vucTPc6xVBLCIUcDVYxtrnUoKnIYJr4lFu3qO4dR1q7UtsNewl2jp1k20w5rloYKW9pWVNzOd2fg&#10;eKHnfo7Nqd3+3vq/VH4dNzYZM/pImwWoSCm+za/rg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CerBAAAA2wAAAA8AAAAAAAAAAAAAAAAAmAIAAGRycy9kb3du&#10;cmV2LnhtbFBLBQYAAAAABAAEAPUAAACGAwAAAAA=&#10;" stroked="f">
                  <v:textbox inset="5.85pt,.7pt,5.85pt,.7pt">
                    <w:txbxContent>
                      <w:p w:rsidR="00487919" w:rsidRPr="00487919" w:rsidRDefault="00487919" w:rsidP="005F4D1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5F4D18" w:rsidRPr="00762EF5" w:rsidRDefault="005F4D18" w:rsidP="0080171A">
      <w:pPr>
        <w:rPr>
          <w:rFonts w:hAnsi="HG丸ｺﾞｼｯｸM-PRO" w:hint="eastAsia"/>
          <w:sz w:val="21"/>
          <w:szCs w:val="21"/>
        </w:rPr>
      </w:pPr>
    </w:p>
    <w:p w:rsidR="00AE38A2" w:rsidRDefault="00AE38A2" w:rsidP="0080171A">
      <w:pPr>
        <w:rPr>
          <w:rFonts w:hAnsi="HG丸ｺﾞｼｯｸM-PRO" w:hint="eastAsia"/>
          <w:sz w:val="21"/>
          <w:szCs w:val="21"/>
        </w:rPr>
      </w:pPr>
    </w:p>
    <w:p w:rsidR="005D3CE4" w:rsidRDefault="005D3CE4" w:rsidP="00E016AF">
      <w:pPr>
        <w:rPr>
          <w:rFonts w:hAnsi="HG丸ｺﾞｼｯｸM-PRO" w:hint="eastAsia"/>
          <w:sz w:val="21"/>
          <w:szCs w:val="21"/>
        </w:rPr>
      </w:pPr>
    </w:p>
    <w:p w:rsidR="00946554" w:rsidRDefault="006D1600" w:rsidP="00946554">
      <w:pPr>
        <w:rPr>
          <w:rFonts w:hint="eastAsia"/>
          <w:sz w:val="21"/>
          <w:szCs w:val="21"/>
        </w:rPr>
      </w:pPr>
      <w:r>
        <w:rPr>
          <w:rFonts w:hAnsi="HG丸ｺﾞｼｯｸM-PRO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57975" cy="173355"/>
                <wp:effectExtent l="9525" t="0" r="9525" b="254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73355"/>
                          <a:chOff x="720" y="8295"/>
                          <a:chExt cx="10485" cy="273"/>
                        </a:xfrm>
                      </wpg:grpSpPr>
                      <wps:wsp>
                        <wps:cNvPr id="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20" y="8418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8295"/>
                            <a:ext cx="464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5395" w:rsidRDefault="00BE5395" w:rsidP="00BE5395"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-20.7pt;margin-top:11.55pt;width:524.25pt;height:13.65pt;z-index:251657728" coordorigin="720,8295" coordsize="1048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0" type="#_x0000_t32" style="position:absolute;left:720;top:8418;width:104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<v:stroke dashstyle="dash"/>
                </v:shape>
                <v:shape id="Text Box 66" o:spid="_x0000_s1031" type="#_x0000_t202" style="position:absolute;left:2820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RBMIA&#10;AADaAAAADwAAAGRycy9kb3ducmV2LnhtbESPQWsCMRSE74X+h/AKvdWssoiuRhFBEC+l6sXbY/Oa&#10;Xbp5CUlcV399Uyh4HGbmG2a5HmwnegqxdaxgPCpAENdOt2wUnE+7jxmImJA1do5JwZ0irFevL0us&#10;tLvxF/XHZESGcKxQQZOSr6SMdUMW48h54ux9u2AxZRmM1AFvGW47OSmKqbTYcl5o0NO2ofrneLUK&#10;HqacX3w7Dv3mZMoy+c/HYSuVen8bNgsQiYb0DP+391rBFP6u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JEE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  <v:shape id="Text Box 67" o:spid="_x0000_s1032" type="#_x0000_t202" style="position:absolute;left:7973;top:8295;width:464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0n8IA&#10;AADaAAAADwAAAGRycy9kb3ducmV2LnhtbESPQWsCMRSE7wX/Q3iCt5pVlrauRhGhIF5KtRdvj80z&#10;u7h5CUm6rv76plDocZiZb5jVZrCd6CnE1rGC2bQAQVw73bJR8HV6f34DEROyxs4xKbhThM169LTC&#10;Srsbf1J/TEZkCMcKFTQp+UrKWDdkMU6dJ87exQWLKctgpA54y3DbyXlRvEiLLeeFBj3tGqqvx2+r&#10;4GHKxdm3s9BvT6Ysk/94HHZSqcl42C5BJBrSf/ivvdcKXuH3Sr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DSfwgAAANoAAAAPAAAAAAAAAAAAAAAAAJgCAABkcnMvZG93&#10;bnJldi54bWxQSwUGAAAAAAQABAD1AAAAhwMAAAAA&#10;" stroked="f">
                  <v:textbox style="mso-fit-shape-to-text:t" inset="5.85pt,.7pt,5.85pt,.7pt">
                    <w:txbxContent>
                      <w:p w:rsidR="00BE5395" w:rsidRDefault="00BE5395" w:rsidP="00BE5395"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30E" w:rsidRDefault="0092330E" w:rsidP="00946554">
      <w:pPr>
        <w:ind w:firstLineChars="100" w:firstLine="18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託児の際に必要な「託児カード」「名札」を同封</w:t>
      </w:r>
      <w:r w:rsidRPr="00C41E94">
        <w:rPr>
          <w:rFonts w:hint="eastAsia"/>
          <w:sz w:val="21"/>
          <w:szCs w:val="21"/>
        </w:rPr>
        <w:t>しました。</w:t>
      </w:r>
    </w:p>
    <w:p w:rsidR="0092330E" w:rsidRPr="00487919" w:rsidRDefault="0092330E" w:rsidP="005D3CE4">
      <w:pPr>
        <w:ind w:firstLineChars="100" w:firstLine="189"/>
        <w:rPr>
          <w:rFonts w:hint="eastAsia"/>
          <w:sz w:val="21"/>
          <w:szCs w:val="21"/>
        </w:rPr>
      </w:pPr>
      <w:r w:rsidRPr="00C41E94">
        <w:rPr>
          <w:rFonts w:hint="eastAsia"/>
          <w:sz w:val="21"/>
          <w:szCs w:val="21"/>
        </w:rPr>
        <w:t>託</w:t>
      </w:r>
      <w:r>
        <w:rPr>
          <w:rFonts w:hint="eastAsia"/>
          <w:sz w:val="21"/>
          <w:szCs w:val="21"/>
        </w:rPr>
        <w:t>児カードの注意事項をご確認いただき、必要事項をご記入の上、当日ご持参ください</w:t>
      </w:r>
      <w:r w:rsidRPr="00C41E94">
        <w:rPr>
          <w:rFonts w:hint="eastAsia"/>
          <w:sz w:val="21"/>
          <w:szCs w:val="21"/>
        </w:rPr>
        <w:t>。</w:t>
      </w:r>
    </w:p>
    <w:p w:rsidR="00BE3F89" w:rsidRPr="00762EF5" w:rsidRDefault="006D1600" w:rsidP="00BE3F89">
      <w:pPr>
        <w:rPr>
          <w:rFonts w:hAnsi="HG丸ｺﾞｼｯｸM-PRO" w:hint="eastAsia"/>
          <w:sz w:val="21"/>
          <w:szCs w:val="21"/>
        </w:rPr>
      </w:pPr>
      <w:r>
        <w:rPr>
          <w:rFonts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112395</wp:posOffset>
                </wp:positionV>
                <wp:extent cx="5678805" cy="3924300"/>
                <wp:effectExtent l="7620" t="0" r="9525" b="1016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3924300"/>
                          <a:chOff x="1701" y="1240"/>
                          <a:chExt cx="8505" cy="5727"/>
                        </a:xfrm>
                      </wpg:grpSpPr>
                      <wps:wsp>
                        <wps:cNvPr id="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0"/>
                            <a:ext cx="8505" cy="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Default="00BE3F89" w:rsidP="00BE3F89">
                              <w:pPr>
                                <w:ind w:left="36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①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手続きのためイベント開始15分前までにお越しください。</w:t>
                              </w:r>
                            </w:p>
                            <w:p w:rsidR="00BE3F89" w:rsidRPr="0038189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②　</w:t>
                              </w:r>
                              <w:r w:rsidRPr="0038189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託児カードをよくお読みいただき、記入漏れや忘れ物のないようお願い致します。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leftChars="119" w:left="189"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・持ち物は託児カードの「持ち物チェックシート」で確認の上、ご準備ください。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firstLineChars="300" w:firstLine="567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・託児カード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="004C312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保護者署名欄へ署名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をしてください。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③　当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日朝の体温、排便の有無、当日の体調などキッズヘルパー（託児者）に伝えたい</w:t>
                              </w:r>
                            </w:p>
                            <w:p w:rsidR="00BE3F89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内容をカードへ記入してください。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④　持ち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物には名前を書いてください。</w:t>
                              </w:r>
                            </w:p>
                            <w:p w:rsidR="00BE3F89" w:rsidRPr="00891DCD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⑤　「託児カード」と「名札」</w:t>
                              </w:r>
                              <w:r w:rsidR="004F574E"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は、各企画共通で</w:t>
                              </w:r>
                              <w:r w:rsidRPr="006964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ご使用</w:t>
                              </w:r>
                              <w:r w:rsidRPr="00891DC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いただけます。</w:t>
                              </w:r>
                            </w:p>
                            <w:p w:rsidR="00BE3F89" w:rsidRDefault="00BE3F89" w:rsidP="00BE3F89">
                              <w:pPr>
                                <w:ind w:firstLineChars="200" w:firstLine="378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⑥　</w:t>
                              </w:r>
                              <w:r w:rsidRPr="00762EF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欠席、託児をキャンセル</w:t>
                              </w:r>
                              <w:r w:rsidR="00646ABD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される場合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ならびにご不明な点がありましたら、下記へ</w:t>
                              </w:r>
                            </w:p>
                            <w:p w:rsidR="00BE3F89" w:rsidRPr="007C74CF" w:rsidRDefault="00BE3F89" w:rsidP="00BE3F89">
                              <w:pPr>
                                <w:ind w:left="720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ご連絡ください。</w:t>
                              </w:r>
                            </w:p>
                            <w:p w:rsidR="00BE3F89" w:rsidRPr="00762EF5" w:rsidRDefault="00BE3F89" w:rsidP="00BE3F89">
                              <w:pPr>
                                <w:ind w:right="189"/>
                                <w:jc w:val="righ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パルシステム埼玉　組織運営部　TEL：0120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921</w:t>
                              </w:r>
                              <w:r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E2003B">
                                <w:rPr>
                                  <w:rFonts w:hAnsi="HG丸ｺﾞｼｯｸM-PRO" w:hint="eastAsia"/>
                                  <w:sz w:val="21"/>
                                  <w:szCs w:val="21"/>
                                </w:rPr>
                                <w:t>170（月～金／9：00～17：30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  <w:p w:rsidR="00BE3F89" w:rsidRPr="0038189D" w:rsidRDefault="00BE3F89" w:rsidP="00BE3F89">
                              <w:pPr>
                                <w:ind w:left="1512" w:hangingChars="800" w:hanging="1512"/>
                                <w:rPr>
                                  <w:rFonts w:hint="eastAs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240"/>
                            <a:ext cx="396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3F89" w:rsidRPr="00487919" w:rsidRDefault="00BE3F89" w:rsidP="00BE3F89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 w:rsidRPr="00487919">
                                <w:rPr>
                                  <w:rFonts w:hint="eastAsia"/>
                                  <w:sz w:val="24"/>
                                </w:rPr>
                                <w:t>託児制度利用にあたって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3" style="position:absolute;left:0;text-align:left;margin-left:33.15pt;margin-top:8.85pt;width:447.15pt;height:309pt;z-index:251658752" coordorigin="1701,1240" coordsize="8505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">
                <v:shape id="Text Box 79" o:spid="_x0000_s1034" type="#_x0000_t202" style="position:absolute;left:1701;top:1490;width:8505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9m8IA&#10;AADaAAAADwAAAGRycy9kb3ducmV2LnhtbESPQYvCMBSE7wv+h/AEb2uqB1mqsUhFEBYWtorg7dE8&#10;22LzUpu0tv9+syB4HGbmG2aTDKYWPbWusqxgMY9AEOdWV1woOJ8On18gnEfWWFsmBSM5SLaTjw3G&#10;2j75l/rMFyJA2MWooPS+iaV0eUkG3dw2xMG72dagD7ItpG7xGeCmlssoWkmDFYeFEhtKS8rvWWcU&#10;dONtn0pqvn+i8dJfs84Oj/1Rqdl02K1BeBr8O/xqH7WCJfxfC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2bwgAAANoAAAAPAAAAAAAAAAAAAAAAAJgCAABkcnMvZG93&#10;bnJldi54bWxQSwUGAAAAAAQABAD1AAAAhwMAAAAA&#10;" strokeweight="1pt">
                  <v:textbox inset="5.85pt,.7pt,5.85pt,.7pt">
                    <w:txbxContent>
                      <w:p w:rsidR="00BE3F89" w:rsidRDefault="00BE3F89" w:rsidP="00BE3F89">
                        <w:pPr>
                          <w:ind w:left="36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①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手続きのためイベント開始15分前までにお越しください。</w:t>
                        </w:r>
                      </w:p>
                      <w:p w:rsidR="00BE3F89" w:rsidRPr="0038189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②　</w:t>
                        </w:r>
                        <w:r w:rsidRPr="0038189D">
                          <w:rPr>
                            <w:rFonts w:hint="eastAsia"/>
                            <w:sz w:val="21"/>
                            <w:szCs w:val="21"/>
                          </w:rPr>
                          <w:t>託児カードをよくお読みいただき、記入漏れや忘れ物のないようお願い致します。</w:t>
                        </w:r>
                      </w:p>
                      <w:p w:rsidR="00BE3F89" w:rsidRPr="00762EF5" w:rsidRDefault="00BE3F89" w:rsidP="00BE3F89">
                        <w:pPr>
                          <w:ind w:leftChars="119" w:left="189"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・持ち物は託児カードの「持ち物チェックシート」で確認の上、ご準備ください。</w:t>
                        </w:r>
                      </w:p>
                      <w:p w:rsidR="00BE3F89" w:rsidRPr="00762EF5" w:rsidRDefault="00BE3F89" w:rsidP="00BE3F89">
                        <w:pPr>
                          <w:ind w:firstLineChars="300" w:firstLine="567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・託児カード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の</w:t>
                        </w:r>
                        <w:r w:rsidR="004C3124">
                          <w:rPr>
                            <w:rFonts w:hint="eastAsia"/>
                            <w:sz w:val="21"/>
                            <w:szCs w:val="21"/>
                          </w:rPr>
                          <w:t>保護者署名欄へ署名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をしてください。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③　当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日朝の体温、排便の有無、当日の体調などキッズヘルパー（託児者）に伝えたい</w:t>
                        </w:r>
                      </w:p>
                      <w:p w:rsidR="00BE3F89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内容をカードへ記入してください。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④　持ち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物には名前を書いてください。</w:t>
                        </w:r>
                      </w:p>
                      <w:p w:rsidR="00BE3F89" w:rsidRPr="00891DCD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⑤　「託児カード」と「名札」</w:t>
                        </w:r>
                        <w:r w:rsidR="004F574E" w:rsidRPr="00696464">
                          <w:rPr>
                            <w:rFonts w:hint="eastAsia"/>
                            <w:sz w:val="21"/>
                            <w:szCs w:val="21"/>
                          </w:rPr>
                          <w:t>は、各企画共通で</w:t>
                        </w:r>
                        <w:r w:rsidRPr="00696464">
                          <w:rPr>
                            <w:rFonts w:hint="eastAsia"/>
                            <w:sz w:val="21"/>
                            <w:szCs w:val="21"/>
                          </w:rPr>
                          <w:t>ご使用</w:t>
                        </w:r>
                        <w:r w:rsidRPr="00891DCD">
                          <w:rPr>
                            <w:rFonts w:hint="eastAsia"/>
                            <w:sz w:val="21"/>
                            <w:szCs w:val="21"/>
                          </w:rPr>
                          <w:t>いただけます。</w:t>
                        </w:r>
                      </w:p>
                      <w:p w:rsidR="00BE3F89" w:rsidRDefault="00BE3F89" w:rsidP="00BE3F89">
                        <w:pPr>
                          <w:ind w:firstLineChars="200" w:firstLine="378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⑥　</w:t>
                        </w:r>
                        <w:r w:rsidRPr="00762EF5">
                          <w:rPr>
                            <w:rFonts w:hint="eastAsia"/>
                            <w:sz w:val="21"/>
                            <w:szCs w:val="21"/>
                          </w:rPr>
                          <w:t>欠席、託児をキャンセル</w:t>
                        </w:r>
                        <w:r w:rsidR="00646ABD">
                          <w:rPr>
                            <w:rFonts w:hint="eastAsia"/>
                            <w:sz w:val="21"/>
                            <w:szCs w:val="21"/>
                          </w:rPr>
                          <w:t>される場合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ならびにご不明な点がありましたら、下記へ</w:t>
                        </w:r>
                      </w:p>
                      <w:p w:rsidR="00BE3F89" w:rsidRPr="007C74CF" w:rsidRDefault="00BE3F89" w:rsidP="00BE3F89">
                        <w:pPr>
                          <w:ind w:left="72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ご連絡ください。</w:t>
                        </w:r>
                      </w:p>
                      <w:p w:rsidR="00BE3F89" w:rsidRPr="00762EF5" w:rsidRDefault="00BE3F89" w:rsidP="00BE3F89">
                        <w:pPr>
                          <w:ind w:right="189"/>
                          <w:jc w:val="righ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パルシステム埼玉　組織運営部　TEL：0120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921</w:t>
                        </w:r>
                        <w:r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-</w:t>
                        </w:r>
                        <w:r w:rsidRPr="00E2003B">
                          <w:rPr>
                            <w:rFonts w:hAnsi="HG丸ｺﾞｼｯｸM-PRO" w:hint="eastAsia"/>
                            <w:sz w:val="21"/>
                            <w:szCs w:val="21"/>
                          </w:rPr>
                          <w:t>170（月～金／9：00～17：30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）</w:t>
                        </w:r>
                      </w:p>
                      <w:p w:rsidR="00BE3F89" w:rsidRPr="0038189D" w:rsidRDefault="00BE3F89" w:rsidP="00BE3F89">
                        <w:pPr>
                          <w:ind w:left="1512" w:hangingChars="800" w:hanging="1512"/>
                          <w:rPr>
                            <w:rFonts w:hint="eastAsia"/>
                            <w:color w:val="FF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80" o:spid="_x0000_s1035" type="#_x0000_t202" style="position:absolute;left:3780;top:1240;width:3969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BE3F89" w:rsidRPr="00487919" w:rsidRDefault="00BE3F89" w:rsidP="00BE3F89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487919">
                          <w:rPr>
                            <w:rFonts w:hint="eastAsia"/>
                            <w:sz w:val="24"/>
                          </w:rPr>
                          <w:t>託児制度利用にあたって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BE3F89" w:rsidRPr="00762EF5" w:rsidRDefault="00BE3F89" w:rsidP="00BE3F89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p w:rsidR="00946554" w:rsidRPr="00762EF5" w:rsidRDefault="00946554" w:rsidP="00946554">
      <w:pPr>
        <w:rPr>
          <w:rFonts w:hAnsi="HG丸ｺﾞｼｯｸM-PRO" w:hint="eastAsia"/>
          <w:sz w:val="21"/>
          <w:szCs w:val="21"/>
        </w:rPr>
      </w:pPr>
    </w:p>
    <w:sectPr w:rsidR="00946554" w:rsidRPr="00762EF5" w:rsidSect="00946554">
      <w:headerReference w:type="default" r:id="rId7"/>
      <w:pgSz w:w="11907" w:h="16840" w:code="9"/>
      <w:pgMar w:top="284" w:right="567" w:bottom="567" w:left="1134" w:header="397" w:footer="397" w:gutter="0"/>
      <w:cols w:sep="1" w:space="425"/>
      <w:docGrid w:type="linesAndChars" w:linePitch="24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EA" w:rsidRDefault="003850EA">
      <w:r>
        <w:separator/>
      </w:r>
    </w:p>
  </w:endnote>
  <w:endnote w:type="continuationSeparator" w:id="0">
    <w:p w:rsidR="003850EA" w:rsidRDefault="003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EA" w:rsidRDefault="003850EA">
      <w:r>
        <w:separator/>
      </w:r>
    </w:p>
  </w:footnote>
  <w:footnote w:type="continuationSeparator" w:id="0">
    <w:p w:rsidR="003850EA" w:rsidRDefault="003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9" w:rsidRPr="00E9077D" w:rsidRDefault="00E016AF">
    <w:pPr>
      <w:pStyle w:val="a4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9077D" w:rsidRPr="00E9077D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10</w:t>
    </w:r>
  </w:p>
  <w:p w:rsidR="00487919" w:rsidRDefault="0048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44A"/>
    <w:multiLevelType w:val="hybridMultilevel"/>
    <w:tmpl w:val="7CCC17BC"/>
    <w:lvl w:ilvl="0" w:tplc="46C8DDE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" w15:restartNumberingAfterBreak="0">
    <w:nsid w:val="0DB04ACE"/>
    <w:multiLevelType w:val="hybridMultilevel"/>
    <w:tmpl w:val="A498CB14"/>
    <w:lvl w:ilvl="0" w:tplc="4F10AE00"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3D57FFA"/>
    <w:multiLevelType w:val="hybridMultilevel"/>
    <w:tmpl w:val="060C66D0"/>
    <w:lvl w:ilvl="0" w:tplc="7C868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A5F08"/>
    <w:multiLevelType w:val="hybridMultilevel"/>
    <w:tmpl w:val="4198BEB4"/>
    <w:lvl w:ilvl="0" w:tplc="85381CE8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4" w15:restartNumberingAfterBreak="0">
    <w:nsid w:val="28D95390"/>
    <w:multiLevelType w:val="hybridMultilevel"/>
    <w:tmpl w:val="B3843D6E"/>
    <w:lvl w:ilvl="0" w:tplc="2F4CD632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330F0BC5"/>
    <w:multiLevelType w:val="hybridMultilevel"/>
    <w:tmpl w:val="3BB86EA6"/>
    <w:lvl w:ilvl="0" w:tplc="582267E6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6" w15:restartNumberingAfterBreak="0">
    <w:nsid w:val="349160CA"/>
    <w:multiLevelType w:val="hybridMultilevel"/>
    <w:tmpl w:val="E6EC8038"/>
    <w:lvl w:ilvl="0" w:tplc="2B3E56B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7" w15:restartNumberingAfterBreak="0">
    <w:nsid w:val="44111596"/>
    <w:multiLevelType w:val="hybridMultilevel"/>
    <w:tmpl w:val="0B3A0AEC"/>
    <w:lvl w:ilvl="0" w:tplc="5DAAB3CC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 w15:restartNumberingAfterBreak="0">
    <w:nsid w:val="459A7441"/>
    <w:multiLevelType w:val="hybridMultilevel"/>
    <w:tmpl w:val="3B188BBE"/>
    <w:lvl w:ilvl="0" w:tplc="636A5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82816"/>
    <w:multiLevelType w:val="hybridMultilevel"/>
    <w:tmpl w:val="F6DE6804"/>
    <w:lvl w:ilvl="0" w:tplc="03228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C942CF"/>
    <w:multiLevelType w:val="hybridMultilevel"/>
    <w:tmpl w:val="234684DE"/>
    <w:lvl w:ilvl="0" w:tplc="70200B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F2468F"/>
    <w:multiLevelType w:val="hybridMultilevel"/>
    <w:tmpl w:val="C4127216"/>
    <w:lvl w:ilvl="0" w:tplc="9C12F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19799E"/>
    <w:multiLevelType w:val="hybridMultilevel"/>
    <w:tmpl w:val="AD121A7A"/>
    <w:lvl w:ilvl="0" w:tplc="67CC5516">
      <w:start w:val="1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3" w15:restartNumberingAfterBreak="0">
    <w:nsid w:val="701A6C96"/>
    <w:multiLevelType w:val="hybridMultilevel"/>
    <w:tmpl w:val="8D30CC7A"/>
    <w:lvl w:ilvl="0" w:tplc="0DAA8FA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 w15:restartNumberingAfterBreak="0">
    <w:nsid w:val="73684095"/>
    <w:multiLevelType w:val="hybridMultilevel"/>
    <w:tmpl w:val="D1265456"/>
    <w:lvl w:ilvl="0" w:tplc="CD1C40FE">
      <w:start w:val="2"/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5" w15:restartNumberingAfterBreak="0">
    <w:nsid w:val="75191BA7"/>
    <w:multiLevelType w:val="hybridMultilevel"/>
    <w:tmpl w:val="CC42B9B8"/>
    <w:lvl w:ilvl="0" w:tplc="797E54CC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8825779"/>
    <w:multiLevelType w:val="hybridMultilevel"/>
    <w:tmpl w:val="401619B2"/>
    <w:lvl w:ilvl="0" w:tplc="D218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307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5"/>
    <w:rsid w:val="000128C2"/>
    <w:rsid w:val="000A08A3"/>
    <w:rsid w:val="000D0002"/>
    <w:rsid w:val="001336B5"/>
    <w:rsid w:val="0014401B"/>
    <w:rsid w:val="001B4116"/>
    <w:rsid w:val="001C2D85"/>
    <w:rsid w:val="001C326F"/>
    <w:rsid w:val="001F2AEB"/>
    <w:rsid w:val="00200389"/>
    <w:rsid w:val="002A5E8E"/>
    <w:rsid w:val="002D7574"/>
    <w:rsid w:val="003069A0"/>
    <w:rsid w:val="00320C6A"/>
    <w:rsid w:val="00373517"/>
    <w:rsid w:val="0038189D"/>
    <w:rsid w:val="003850EA"/>
    <w:rsid w:val="00394E76"/>
    <w:rsid w:val="003E2C05"/>
    <w:rsid w:val="00407743"/>
    <w:rsid w:val="00417631"/>
    <w:rsid w:val="0042512E"/>
    <w:rsid w:val="00446BE1"/>
    <w:rsid w:val="00455513"/>
    <w:rsid w:val="00457084"/>
    <w:rsid w:val="00474325"/>
    <w:rsid w:val="00476C0B"/>
    <w:rsid w:val="00487919"/>
    <w:rsid w:val="00494BBB"/>
    <w:rsid w:val="004B7143"/>
    <w:rsid w:val="004C3124"/>
    <w:rsid w:val="004D724B"/>
    <w:rsid w:val="004E298C"/>
    <w:rsid w:val="004E77A1"/>
    <w:rsid w:val="004F5464"/>
    <w:rsid w:val="004F574E"/>
    <w:rsid w:val="005047A7"/>
    <w:rsid w:val="005900B9"/>
    <w:rsid w:val="005B066E"/>
    <w:rsid w:val="005D3CE4"/>
    <w:rsid w:val="005F4D18"/>
    <w:rsid w:val="00613F66"/>
    <w:rsid w:val="006230FA"/>
    <w:rsid w:val="00623B27"/>
    <w:rsid w:val="0062599F"/>
    <w:rsid w:val="00646ABD"/>
    <w:rsid w:val="00677E4B"/>
    <w:rsid w:val="00696464"/>
    <w:rsid w:val="00696B69"/>
    <w:rsid w:val="006D1600"/>
    <w:rsid w:val="006F613E"/>
    <w:rsid w:val="007043C7"/>
    <w:rsid w:val="00712814"/>
    <w:rsid w:val="007170C5"/>
    <w:rsid w:val="00755523"/>
    <w:rsid w:val="00762EF5"/>
    <w:rsid w:val="00776745"/>
    <w:rsid w:val="0078597E"/>
    <w:rsid w:val="007C74CF"/>
    <w:rsid w:val="007D40D4"/>
    <w:rsid w:val="0080171A"/>
    <w:rsid w:val="00886F68"/>
    <w:rsid w:val="00891DCD"/>
    <w:rsid w:val="008A4122"/>
    <w:rsid w:val="00913707"/>
    <w:rsid w:val="009152B8"/>
    <w:rsid w:val="0092330E"/>
    <w:rsid w:val="009313DB"/>
    <w:rsid w:val="009324D9"/>
    <w:rsid w:val="00946554"/>
    <w:rsid w:val="0096380D"/>
    <w:rsid w:val="00967A5F"/>
    <w:rsid w:val="00983E18"/>
    <w:rsid w:val="00985971"/>
    <w:rsid w:val="00995545"/>
    <w:rsid w:val="009C1AEC"/>
    <w:rsid w:val="009C6942"/>
    <w:rsid w:val="009C77C8"/>
    <w:rsid w:val="009E3345"/>
    <w:rsid w:val="00A1799E"/>
    <w:rsid w:val="00A42620"/>
    <w:rsid w:val="00A6686A"/>
    <w:rsid w:val="00A70CBC"/>
    <w:rsid w:val="00A76273"/>
    <w:rsid w:val="00A9706B"/>
    <w:rsid w:val="00AE38A2"/>
    <w:rsid w:val="00B241DA"/>
    <w:rsid w:val="00B25C48"/>
    <w:rsid w:val="00B94765"/>
    <w:rsid w:val="00BA19A1"/>
    <w:rsid w:val="00BB1AD3"/>
    <w:rsid w:val="00BB4D2E"/>
    <w:rsid w:val="00BD7063"/>
    <w:rsid w:val="00BE3F89"/>
    <w:rsid w:val="00BE5395"/>
    <w:rsid w:val="00BF0550"/>
    <w:rsid w:val="00BF05D7"/>
    <w:rsid w:val="00C16550"/>
    <w:rsid w:val="00C1714E"/>
    <w:rsid w:val="00C4154D"/>
    <w:rsid w:val="00C41E94"/>
    <w:rsid w:val="00C47EDA"/>
    <w:rsid w:val="00C72B02"/>
    <w:rsid w:val="00CA5788"/>
    <w:rsid w:val="00CA6C8F"/>
    <w:rsid w:val="00D018BC"/>
    <w:rsid w:val="00D262EB"/>
    <w:rsid w:val="00D611AC"/>
    <w:rsid w:val="00DA4EE5"/>
    <w:rsid w:val="00DB3D02"/>
    <w:rsid w:val="00DE6A9F"/>
    <w:rsid w:val="00DE7A55"/>
    <w:rsid w:val="00E016AF"/>
    <w:rsid w:val="00E2003B"/>
    <w:rsid w:val="00E3729C"/>
    <w:rsid w:val="00E67CAC"/>
    <w:rsid w:val="00E7032F"/>
    <w:rsid w:val="00E80E78"/>
    <w:rsid w:val="00E9077D"/>
    <w:rsid w:val="00EA5390"/>
    <w:rsid w:val="00EC0A5E"/>
    <w:rsid w:val="00EE1BC1"/>
    <w:rsid w:val="00EF7B97"/>
    <w:rsid w:val="00F029D1"/>
    <w:rsid w:val="00F41E42"/>
    <w:rsid w:val="00F52BBF"/>
    <w:rsid w:val="00F75E42"/>
    <w:rsid w:val="00FA35ED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 inset="5.85pt,.7pt,5.85pt,.7pt"/>
    </o:shapedefaults>
    <o:shapelayout v:ext="edit">
      <o:idmap v:ext="edit" data="1"/>
      <o:rules v:ext="edit">
        <o:r id="V:Rule1" type="connector" idref="#_x0000_s1089"/>
      </o:rules>
    </o:shapelayout>
  </w:shapeDefaults>
  <w:decimalSymbol w:val="."/>
  <w:listSeparator w:val=","/>
  <w15:chartTrackingRefBased/>
  <w15:docId w15:val="{7117AFDE-4BC4-4C60-902D-CD52D21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159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rFonts w:ascii="HG丸ｺﾞｼｯｸM-PRO" w:eastAsia="HG丸ｺﾞｼｯｸM-PRO"/>
      <w:kern w:val="2"/>
      <w:sz w:val="18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 (文字) (文字)"/>
    <w:rPr>
      <w:rFonts w:ascii="HG丸ｺﾞｼｯｸM-PRO" w:eastAsia="HG丸ｺﾞｼｯｸM-PRO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38189D"/>
    <w:pPr>
      <w:ind w:leftChars="400" w:left="840"/>
    </w:pPr>
  </w:style>
  <w:style w:type="character" w:customStyle="1" w:styleId="a5">
    <w:name w:val="ヘッダー (文字)"/>
    <w:link w:val="a4"/>
    <w:uiPriority w:val="99"/>
    <w:rsid w:val="00487919"/>
    <w:rPr>
      <w:rFonts w:ascii="HG丸ｺﾞｼｯｸM-PRO" w:eastAsia="HG丸ｺﾞｼｯｸM-PRO"/>
      <w:kern w:val="2"/>
      <w:sz w:val="18"/>
      <w:szCs w:val="24"/>
    </w:rPr>
  </w:style>
  <w:style w:type="paragraph" w:styleId="aa">
    <w:name w:val="Balloon Text"/>
    <w:basedOn w:val="a"/>
    <w:link w:val="ab"/>
    <w:rsid w:val="0048791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48791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75E42"/>
    <w:rPr>
      <w:rFonts w:ascii="HG丸ｺﾞｼｯｸM-PRO" w:eastAsia="HG丸ｺﾞｼｯｸM-PRO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ドゥコープ朝霞･和光･新座･志木地区会より</vt:lpstr>
      <vt:lpstr>ドゥコープ朝霞･和光･新座･志木地区会より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ドゥコープ朝霞･和光･新座･志木地区会より</dc:title>
  <dc:subject/>
  <dc:creator>坂本圭史</dc:creator>
  <cp:keywords/>
  <cp:lastModifiedBy>佐藤 威</cp:lastModifiedBy>
  <cp:revision>2</cp:revision>
  <cp:lastPrinted>2022-02-09T04:34:00Z</cp:lastPrinted>
  <dcterms:created xsi:type="dcterms:W3CDTF">2022-03-29T08:07:00Z</dcterms:created>
  <dcterms:modified xsi:type="dcterms:W3CDTF">2022-03-29T08:07:00Z</dcterms:modified>
</cp:coreProperties>
</file>