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58" w:rsidRDefault="00415458">
      <w:pPr>
        <w:pStyle w:val="a7"/>
        <w:rPr>
          <w:rFonts w:ascii="HGP創英角ｺﾞｼｯｸUB" w:eastAsia="HGP創英角ｺﾞｼｯｸUB" w:hAnsi="ＭＳ ゴシック"/>
          <w:w w:val="150"/>
        </w:rPr>
      </w:pPr>
      <w:bookmarkStart w:id="0" w:name="_GoBack"/>
      <w:bookmarkEnd w:id="0"/>
      <w:r>
        <w:rPr>
          <w:rFonts w:ascii="HGP創英角ｺﾞｼｯｸUB" w:eastAsia="HGP創英角ｺﾞｼｯｸUB" w:hAnsi="ＭＳ ゴシック" w:hint="eastAsia"/>
          <w:w w:val="150"/>
        </w:rPr>
        <w:t>施設利用申込書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8695"/>
      </w:tblGrid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15458" w:rsidRDefault="0041545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4349"/>
        <w:gridCol w:w="1020"/>
        <w:gridCol w:w="3335"/>
      </w:tblGrid>
      <w:tr w:rsidR="004B41F3" w:rsidTr="004B41F3">
        <w:trPr>
          <w:trHeight w:val="567"/>
        </w:trPr>
        <w:tc>
          <w:tcPr>
            <w:tcW w:w="1400" w:type="dxa"/>
            <w:vAlign w:val="center"/>
          </w:tcPr>
          <w:p w:rsidR="004B41F3" w:rsidRDefault="004B41F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使用日</w:t>
            </w:r>
          </w:p>
        </w:tc>
        <w:tc>
          <w:tcPr>
            <w:tcW w:w="4396" w:type="dxa"/>
            <w:vAlign w:val="center"/>
          </w:tcPr>
          <w:p w:rsidR="004B41F3" w:rsidRDefault="004B41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　　年　　　　月　　　　日（　　　）</w:t>
            </w:r>
          </w:p>
        </w:tc>
        <w:tc>
          <w:tcPr>
            <w:tcW w:w="1020" w:type="dxa"/>
            <w:vAlign w:val="center"/>
          </w:tcPr>
          <w:p w:rsidR="004B41F3" w:rsidRDefault="004B41F3" w:rsidP="004B41F3">
            <w:pPr>
              <w:rPr>
                <w:rFonts w:ascii="ＭＳ ゴシック" w:eastAsia="ＭＳ ゴシック" w:hAnsi="ＭＳ ゴシック"/>
              </w:rPr>
            </w:pPr>
            <w:r w:rsidRPr="00E13EC5">
              <w:rPr>
                <w:rFonts w:ascii="ＭＳ ゴシック" w:eastAsia="ＭＳ ゴシック" w:hAnsi="ＭＳ ゴシック" w:hint="eastAsia"/>
                <w:w w:val="75"/>
                <w:kern w:val="0"/>
                <w:fitText w:val="630" w:id="215659008"/>
              </w:rPr>
              <w:t>使用人</w:t>
            </w:r>
            <w:r w:rsidRPr="00E13EC5">
              <w:rPr>
                <w:rFonts w:ascii="ＭＳ ゴシック" w:eastAsia="ＭＳ ゴシック" w:hAnsi="ＭＳ ゴシック" w:hint="eastAsia"/>
                <w:spacing w:val="15"/>
                <w:w w:val="75"/>
                <w:kern w:val="0"/>
                <w:fitText w:val="630" w:id="215659008"/>
              </w:rPr>
              <w:t>数</w:t>
            </w:r>
          </w:p>
        </w:tc>
        <w:tc>
          <w:tcPr>
            <w:tcW w:w="3376" w:type="dxa"/>
            <w:vAlign w:val="center"/>
          </w:tcPr>
          <w:p w:rsidR="004B41F3" w:rsidRDefault="00323C09" w:rsidP="004B41F3">
            <w:pPr>
              <w:ind w:left="6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4B41F3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415458">
        <w:trPr>
          <w:trHeight w:val="567"/>
        </w:trPr>
        <w:tc>
          <w:tcPr>
            <w:tcW w:w="1400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会議の名称</w:t>
            </w:r>
          </w:p>
        </w:tc>
        <w:tc>
          <w:tcPr>
            <w:tcW w:w="8792" w:type="dxa"/>
            <w:gridSpan w:val="3"/>
            <w:vAlign w:val="center"/>
          </w:tcPr>
          <w:p w:rsidR="00415458" w:rsidRDefault="004154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400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利用の内容</w:t>
            </w:r>
          </w:p>
        </w:tc>
        <w:tc>
          <w:tcPr>
            <w:tcW w:w="8792" w:type="dxa"/>
            <w:gridSpan w:val="3"/>
            <w:vAlign w:val="center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会議・研修・講習・調理実習・その他（　　　　　　　　　　　　　　　　　　　　）</w:t>
            </w:r>
          </w:p>
        </w:tc>
      </w:tr>
    </w:tbl>
    <w:p w:rsidR="00F15D4F" w:rsidRDefault="00F15D4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</w:p>
    <w:p w:rsidR="00B23644" w:rsidRDefault="00B23644">
      <w:pPr>
        <w:rPr>
          <w:rFonts w:ascii="ＭＳ ゴシック" w:eastAsia="ＭＳ ゴシック" w:hAnsi="ＭＳ ゴシック"/>
          <w:sz w:val="24"/>
        </w:rPr>
      </w:pPr>
    </w:p>
    <w:p w:rsidR="00415458" w:rsidRPr="00B23644" w:rsidRDefault="00B23644">
      <w:pPr>
        <w:rPr>
          <w:rFonts w:ascii="ＭＳ ゴシック" w:eastAsia="ＭＳ ゴシック" w:hAnsi="ＭＳ ゴシック"/>
          <w:szCs w:val="21"/>
        </w:rPr>
      </w:pPr>
      <w:r w:rsidRPr="00F17576">
        <w:rPr>
          <w:rFonts w:ascii="ＭＳ ゴシック" w:eastAsia="ＭＳ ゴシック" w:hAnsi="ＭＳ ゴシック" w:hint="eastAsia"/>
          <w:b/>
          <w:sz w:val="24"/>
        </w:rPr>
        <w:t>■配送センター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※利用するセンターに○をし、使用時間をご記入ください。</w:t>
      </w:r>
    </w:p>
    <w:tbl>
      <w:tblPr>
        <w:tblW w:w="101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0"/>
        <w:gridCol w:w="3612"/>
      </w:tblGrid>
      <w:tr w:rsidR="00B23644" w:rsidTr="006D79EE">
        <w:trPr>
          <w:trHeight w:val="454"/>
        </w:trPr>
        <w:tc>
          <w:tcPr>
            <w:tcW w:w="6580" w:type="dxa"/>
            <w:vAlign w:val="center"/>
          </w:tcPr>
          <w:p w:rsidR="00323C09" w:rsidRDefault="00323C09" w:rsidP="006D77D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23C09" w:rsidRDefault="00B23644" w:rsidP="00B9113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蕨センター・草加センター・</w:t>
            </w:r>
            <w:r w:rsidR="00323C09">
              <w:rPr>
                <w:rFonts w:ascii="ＭＳ ゴシック" w:eastAsia="ＭＳ ゴシック" w:hAnsi="ＭＳ ゴシック" w:hint="eastAsia"/>
              </w:rPr>
              <w:t>白岡センター・大宮センター</w:t>
            </w:r>
          </w:p>
          <w:p w:rsidR="00323C09" w:rsidRDefault="00323C09" w:rsidP="004F22DE">
            <w:pPr>
              <w:rPr>
                <w:rFonts w:ascii="ＭＳ ゴシック" w:eastAsia="ＭＳ ゴシック" w:hAnsi="ＭＳ ゴシック"/>
              </w:rPr>
            </w:pPr>
          </w:p>
          <w:p w:rsidR="00B23644" w:rsidRDefault="00252687" w:rsidP="00323C0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川越センター・三芳センター</w:t>
            </w:r>
            <w:r w:rsidR="00A83D02">
              <w:rPr>
                <w:rFonts w:ascii="ＭＳ ゴシック" w:eastAsia="ＭＳ ゴシック" w:hAnsi="ＭＳ ゴシック" w:hint="eastAsia"/>
              </w:rPr>
              <w:t>・熊谷センター</w:t>
            </w:r>
          </w:p>
          <w:p w:rsidR="00323C09" w:rsidRDefault="00323C09" w:rsidP="00323C0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2" w:type="dxa"/>
            <w:vAlign w:val="center"/>
          </w:tcPr>
          <w:p w:rsidR="00B23644" w:rsidRPr="00B23644" w:rsidRDefault="00B23644" w:rsidP="006D79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分 ～ 　　時　　分</w:t>
            </w:r>
          </w:p>
        </w:tc>
      </w:tr>
    </w:tbl>
    <w:p w:rsidR="00B23644" w:rsidRPr="00B23644" w:rsidRDefault="00B2364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5"/>
        <w:gridCol w:w="1154"/>
        <w:gridCol w:w="2038"/>
      </w:tblGrid>
      <w:tr w:rsidR="00415458">
        <w:trPr>
          <w:cantSplit/>
          <w:trHeight w:val="567"/>
        </w:trPr>
        <w:tc>
          <w:tcPr>
            <w:tcW w:w="69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15458" w:rsidRPr="00E37022" w:rsidRDefault="00415458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※定員数を守ってご利用ください。</w:t>
            </w:r>
          </w:p>
          <w:p w:rsidR="00415458" w:rsidRPr="00E37022" w:rsidRDefault="00415458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※使用時間には準備・後片付け・清掃の時間も含まれます。</w:t>
            </w:r>
          </w:p>
          <w:p w:rsidR="00F15D4F" w:rsidRPr="00E37022" w:rsidRDefault="00F15D4F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※キャンセル・遅刻（30分以上）の場合は必ずご連絡ください。</w:t>
            </w:r>
          </w:p>
          <w:p w:rsidR="00F15D4F" w:rsidRDefault="00F15D4F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※施設外より持ち込まれたものは、ゴミを含め全てお持ち帰りください。</w:t>
            </w:r>
          </w:p>
          <w:p w:rsidR="00323C09" w:rsidRPr="00E37022" w:rsidRDefault="00323C09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※この他、利用に関する詳細は別冊の各センターの「利用のしおり」をご確認下さい。</w:t>
            </w:r>
          </w:p>
          <w:p w:rsidR="004077E7" w:rsidRPr="00E37022" w:rsidRDefault="004077E7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</w:p>
          <w:p w:rsidR="00415458" w:rsidRPr="00E37022" w:rsidRDefault="00415458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</w:tcBorders>
            <w:vAlign w:val="center"/>
          </w:tcPr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組織運営部記入欄</w:t>
            </w:r>
          </w:p>
        </w:tc>
      </w:tr>
      <w:tr w:rsidR="00415458">
        <w:trPr>
          <w:cantSplit/>
          <w:trHeight w:val="567"/>
        </w:trPr>
        <w:tc>
          <w:tcPr>
            <w:tcW w:w="6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58" w:rsidRPr="00E37022" w:rsidRDefault="00415458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</w:tcBorders>
            <w:vAlign w:val="center"/>
          </w:tcPr>
          <w:p w:rsidR="00415458" w:rsidRPr="00E37022" w:rsidRDefault="00415458" w:rsidP="000F024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上記のとおり施設の利用を許可します。</w:t>
            </w:r>
          </w:p>
        </w:tc>
      </w:tr>
      <w:tr w:rsidR="00415458">
        <w:trPr>
          <w:cantSplit/>
          <w:trHeight w:val="567"/>
        </w:trPr>
        <w:tc>
          <w:tcPr>
            <w:tcW w:w="6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58" w:rsidRPr="00E37022" w:rsidRDefault="00415458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</w:tcBorders>
            <w:vAlign w:val="center"/>
          </w:tcPr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20　　年　</w:t>
            </w:r>
            <w:r w:rsidR="000F0244"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  </w:t>
            </w: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　月　</w:t>
            </w:r>
            <w:r w:rsidR="000F0244"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</w:p>
        </w:tc>
      </w:tr>
      <w:tr w:rsidR="00415458" w:rsidTr="000F0244">
        <w:trPr>
          <w:cantSplit/>
          <w:trHeight w:val="487"/>
        </w:trPr>
        <w:tc>
          <w:tcPr>
            <w:tcW w:w="6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58" w:rsidRPr="00E37022" w:rsidRDefault="00415458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</w:tc>
        <w:tc>
          <w:tcPr>
            <w:tcW w:w="2058" w:type="dxa"/>
            <w:vAlign w:val="center"/>
          </w:tcPr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　　─　　</w:t>
            </w:r>
            <w:r w:rsidR="000F0244"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    </w:t>
            </w: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号</w:t>
            </w:r>
          </w:p>
        </w:tc>
      </w:tr>
      <w:tr w:rsidR="00415458" w:rsidTr="004077E7">
        <w:trPr>
          <w:cantSplit/>
          <w:trHeight w:val="2236"/>
        </w:trPr>
        <w:tc>
          <w:tcPr>
            <w:tcW w:w="697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15458" w:rsidRPr="00E37022" w:rsidRDefault="00415458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</w:tcBorders>
            <w:vAlign w:val="center"/>
          </w:tcPr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生活協同組合パルシステム埼玉</w:t>
            </w:r>
          </w:p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組織運営部</w:t>
            </w:r>
          </w:p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ＴＥＬ　</w:t>
            </w:r>
            <w:r w:rsidR="00AA5943" w:rsidRPr="00E37022">
              <w:rPr>
                <w:rFonts w:ascii="ＭＳ ゴシック" w:eastAsia="ＭＳ ゴシック" w:hAnsi="ＭＳ ゴシック" w:hint="eastAsia"/>
                <w:color w:val="000000"/>
              </w:rPr>
              <w:t>0120-921-170</w:t>
            </w:r>
          </w:p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ＦＡＸ　048-</w:t>
            </w:r>
            <w:r w:rsidR="0050262F" w:rsidRPr="00E37022">
              <w:rPr>
                <w:rFonts w:ascii="ＭＳ ゴシック" w:eastAsia="ＭＳ ゴシック" w:hAnsi="ＭＳ ゴシック" w:hint="eastAsia"/>
                <w:color w:val="000000"/>
              </w:rPr>
              <w:t>432</w:t>
            </w: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-</w:t>
            </w:r>
            <w:r w:rsidR="0050262F" w:rsidRPr="00E37022">
              <w:rPr>
                <w:rFonts w:ascii="ＭＳ ゴシック" w:eastAsia="ＭＳ ゴシック" w:hAnsi="ＭＳ ゴシック" w:hint="eastAsia"/>
                <w:color w:val="000000"/>
              </w:rPr>
              <w:t>7798</w:t>
            </w:r>
          </w:p>
        </w:tc>
      </w:tr>
    </w:tbl>
    <w:p w:rsidR="00415458" w:rsidRDefault="00415458">
      <w:pPr>
        <w:pStyle w:val="a7"/>
        <w:jc w:val="both"/>
        <w:rPr>
          <w:rStyle w:val="a8"/>
          <w:rFonts w:ascii="ＭＳ ゴシック" w:eastAsia="ＭＳ ゴシック" w:hAnsi="ＭＳ ゴシック"/>
          <w:b/>
          <w:bCs/>
          <w:sz w:val="21"/>
        </w:rPr>
      </w:pPr>
    </w:p>
    <w:sectPr w:rsidR="00415458">
      <w:headerReference w:type="default" r:id="rId7"/>
      <w:type w:val="continuous"/>
      <w:pgSz w:w="11906" w:h="16838" w:code="9"/>
      <w:pgMar w:top="851" w:right="567" w:bottom="851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FF" w:rsidRDefault="00F137FF">
      <w:r>
        <w:separator/>
      </w:r>
    </w:p>
  </w:endnote>
  <w:endnote w:type="continuationSeparator" w:id="0">
    <w:p w:rsidR="00F137FF" w:rsidRDefault="00F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FF" w:rsidRDefault="00F137FF">
      <w:r>
        <w:separator/>
      </w:r>
    </w:p>
  </w:footnote>
  <w:footnote w:type="continuationSeparator" w:id="0">
    <w:p w:rsidR="00F137FF" w:rsidRDefault="00F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24" w:rsidRPr="00BE5D24" w:rsidRDefault="00BE5D24" w:rsidP="00BE5D24">
    <w:pPr>
      <w:tabs>
        <w:tab w:val="left" w:pos="1860"/>
      </w:tabs>
      <w:snapToGrid w:val="0"/>
      <w:ind w:firstLineChars="11" w:firstLine="26"/>
      <w:rPr>
        <w:rFonts w:ascii="ＭＳ Ｐゴシック" w:eastAsia="ＭＳ Ｐゴシック" w:hAnsi="ＭＳ Ｐゴシック"/>
        <w:sz w:val="18"/>
        <w:szCs w:val="18"/>
      </w:rPr>
    </w:pPr>
    <w:r w:rsidRPr="00BE5D24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書式1</w:t>
    </w: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5</w:t>
    </w:r>
    <w:r w:rsidRPr="00BE5D24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                                                                               </w:t>
    </w:r>
    <w:r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　</w:t>
    </w:r>
    <w:r w:rsidRPr="00BE5D24">
      <w:rPr>
        <w:rFonts w:ascii="ＭＳ Ｐゴシック" w:eastAsia="ＭＳ Ｐゴシック" w:hAnsi="ＭＳ Ｐゴシック" w:hint="eastAsia"/>
        <w:sz w:val="18"/>
        <w:szCs w:val="18"/>
      </w:rPr>
      <w:t>20</w:t>
    </w:r>
    <w:r w:rsidR="002357EE">
      <w:rPr>
        <w:rFonts w:ascii="ＭＳ Ｐゴシック" w:eastAsia="ＭＳ Ｐゴシック" w:hAnsi="ＭＳ Ｐゴシック" w:hint="eastAsia"/>
        <w:sz w:val="18"/>
        <w:szCs w:val="18"/>
      </w:rPr>
      <w:t>20</w:t>
    </w:r>
    <w:r w:rsidRPr="00BE5D24">
      <w:rPr>
        <w:rFonts w:ascii="ＭＳ Ｐゴシック" w:eastAsia="ＭＳ Ｐゴシック" w:hAnsi="ＭＳ Ｐゴシック" w:hint="eastAsia"/>
        <w:sz w:val="18"/>
        <w:szCs w:val="18"/>
      </w:rPr>
      <w:t>年4月版</w:t>
    </w:r>
  </w:p>
  <w:p w:rsidR="00BE5D24" w:rsidRPr="00BE5D24" w:rsidRDefault="00BE5D24" w:rsidP="00BE5D24">
    <w:pPr>
      <w:wordWrap w:val="0"/>
      <w:ind w:right="200"/>
      <w:jc w:val="right"/>
      <w:rPr>
        <w:rFonts w:ascii="ＭＳ ゴシック" w:eastAsia="ＭＳ ゴシック" w:hAnsi="ＭＳ ゴシック"/>
        <w:bCs/>
        <w:sz w:val="19"/>
        <w:szCs w:val="19"/>
      </w:rPr>
    </w:pPr>
    <w:r w:rsidRPr="00BE5D24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 0120-921-170　メール：saitama-kumikatsu@pal.or.jp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4097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58"/>
    <w:rsid w:val="000F0244"/>
    <w:rsid w:val="00105464"/>
    <w:rsid w:val="001A345D"/>
    <w:rsid w:val="002357EE"/>
    <w:rsid w:val="00252687"/>
    <w:rsid w:val="00262E06"/>
    <w:rsid w:val="00265ECD"/>
    <w:rsid w:val="00272B41"/>
    <w:rsid w:val="0028557F"/>
    <w:rsid w:val="002B00BE"/>
    <w:rsid w:val="00323C09"/>
    <w:rsid w:val="004077E7"/>
    <w:rsid w:val="00415458"/>
    <w:rsid w:val="004B41F3"/>
    <w:rsid w:val="004D072B"/>
    <w:rsid w:val="004F22DE"/>
    <w:rsid w:val="0050262F"/>
    <w:rsid w:val="005969F9"/>
    <w:rsid w:val="005A6A7C"/>
    <w:rsid w:val="005D205A"/>
    <w:rsid w:val="006D77D8"/>
    <w:rsid w:val="006D79EE"/>
    <w:rsid w:val="00817048"/>
    <w:rsid w:val="008B02B0"/>
    <w:rsid w:val="008B43A4"/>
    <w:rsid w:val="008E42E3"/>
    <w:rsid w:val="009074FA"/>
    <w:rsid w:val="00932BF1"/>
    <w:rsid w:val="00A072F8"/>
    <w:rsid w:val="00A83D02"/>
    <w:rsid w:val="00AA5943"/>
    <w:rsid w:val="00AB29D0"/>
    <w:rsid w:val="00B01CDA"/>
    <w:rsid w:val="00B23644"/>
    <w:rsid w:val="00B5120B"/>
    <w:rsid w:val="00B66DA7"/>
    <w:rsid w:val="00B91135"/>
    <w:rsid w:val="00BD4B65"/>
    <w:rsid w:val="00BE5D24"/>
    <w:rsid w:val="00C010D7"/>
    <w:rsid w:val="00C9727F"/>
    <w:rsid w:val="00CF5798"/>
    <w:rsid w:val="00D236CA"/>
    <w:rsid w:val="00D4360E"/>
    <w:rsid w:val="00D701A0"/>
    <w:rsid w:val="00DB2353"/>
    <w:rsid w:val="00E1344A"/>
    <w:rsid w:val="00E13EC5"/>
    <w:rsid w:val="00E33E95"/>
    <w:rsid w:val="00E37022"/>
    <w:rsid w:val="00E51656"/>
    <w:rsid w:val="00E5457C"/>
    <w:rsid w:val="00EC17D2"/>
    <w:rsid w:val="00F137FF"/>
    <w:rsid w:val="00F15D4F"/>
    <w:rsid w:val="00F17576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373CF6A-2A09-499B-A046-3A2B45A3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水田 敦史</cp:lastModifiedBy>
  <cp:revision>2</cp:revision>
  <cp:lastPrinted>2015-01-19T06:34:00Z</cp:lastPrinted>
  <dcterms:created xsi:type="dcterms:W3CDTF">2021-03-30T03:39:00Z</dcterms:created>
  <dcterms:modified xsi:type="dcterms:W3CDTF">2021-03-30T03:39:00Z</dcterms:modified>
</cp:coreProperties>
</file>